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DE" w:rsidRPr="000E7979" w:rsidRDefault="002D1BC5" w:rsidP="00F217D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b/>
        </w:rPr>
        <w:t xml:space="preserve">           </w:t>
      </w:r>
      <w:r w:rsidR="008C3D96" w:rsidRPr="008C3D96">
        <w:rPr>
          <w:b/>
        </w:rPr>
        <w:t>Урок</w:t>
      </w:r>
      <w:r w:rsidR="00F217DE">
        <w:rPr>
          <w:b/>
        </w:rPr>
        <w:t xml:space="preserve">  литературы </w:t>
      </w:r>
      <w:r w:rsidR="008C3D96" w:rsidRPr="008C3D96">
        <w:rPr>
          <w:b/>
        </w:rPr>
        <w:t xml:space="preserve"> Колосовская В.М.</w:t>
      </w:r>
      <w:r w:rsidR="00F217DE" w:rsidRPr="00F2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217DE" w:rsidRPr="000E7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C3D96" w:rsidRPr="008C3D96" w:rsidRDefault="008C3D96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2580"/>
        <w:gridCol w:w="921"/>
        <w:gridCol w:w="4242"/>
        <w:gridCol w:w="7043"/>
      </w:tblGrid>
      <w:tr w:rsidR="008C3D96" w:rsidRPr="008C3D96" w:rsidTr="00CB12BB">
        <w:tc>
          <w:tcPr>
            <w:tcW w:w="3696" w:type="dxa"/>
          </w:tcPr>
          <w:p w:rsidR="008C3D96" w:rsidRPr="008C3D96" w:rsidRDefault="008C3D96">
            <w:pPr>
              <w:rPr>
                <w:rFonts w:ascii="Times New Roman" w:hAnsi="Times New Roman" w:cs="Times New Roman"/>
                <w:b/>
              </w:rPr>
            </w:pPr>
            <w:r w:rsidRPr="008C3D96">
              <w:rPr>
                <w:rFonts w:ascii="Times New Roman" w:hAnsi="Times New Roman" w:cs="Times New Roman"/>
                <w:b/>
              </w:rPr>
              <w:t>Название урока и класс</w:t>
            </w:r>
          </w:p>
        </w:tc>
        <w:tc>
          <w:tcPr>
            <w:tcW w:w="11090" w:type="dxa"/>
            <w:gridSpan w:val="3"/>
          </w:tcPr>
          <w:p w:rsidR="008C3D96" w:rsidRPr="008C3D96" w:rsidRDefault="00F21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 w:rsidRPr="00F217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Бегут, меняясь, наши лета, меняя всё, меняя нас». Татьяна и Онегин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0E7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F217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 </w:t>
            </w:r>
            <w:r w:rsidRPr="00F217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</w:tr>
      <w:tr w:rsidR="008C3D96" w:rsidRPr="008C3D96" w:rsidTr="005C1742">
        <w:tc>
          <w:tcPr>
            <w:tcW w:w="3696" w:type="dxa"/>
          </w:tcPr>
          <w:p w:rsidR="008C3D96" w:rsidRPr="008C3D96" w:rsidRDefault="008C3D96">
            <w:pPr>
              <w:rPr>
                <w:rFonts w:ascii="Times New Roman" w:hAnsi="Times New Roman" w:cs="Times New Roman"/>
                <w:b/>
              </w:rPr>
            </w:pPr>
            <w:r w:rsidRPr="008C3D96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11090" w:type="dxa"/>
            <w:gridSpan w:val="3"/>
          </w:tcPr>
          <w:p w:rsidR="008C3D96" w:rsidRPr="002E438F" w:rsidRDefault="002E4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Раскрыть глубину  натуры главных героев </w:t>
            </w:r>
            <w:proofErr w:type="gramStart"/>
            <w:r w:rsidRPr="002E438F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2E438F">
              <w:rPr>
                <w:rFonts w:ascii="Times New Roman" w:hAnsi="Times New Roman" w:cs="Times New Roman"/>
                <w:color w:val="000000"/>
              </w:rPr>
              <w:t>пределить авторское от</w:t>
            </w:r>
            <w:r>
              <w:rPr>
                <w:rFonts w:ascii="Times New Roman" w:hAnsi="Times New Roman" w:cs="Times New Roman"/>
                <w:color w:val="000000"/>
              </w:rPr>
              <w:t>ношение к любовной драме героев</w:t>
            </w:r>
            <w:r w:rsidRPr="002E438F">
              <w:rPr>
                <w:rFonts w:ascii="Times New Roman" w:hAnsi="Times New Roman" w:cs="Times New Roman"/>
                <w:color w:val="000000"/>
              </w:rPr>
              <w:t>;</w:t>
            </w:r>
            <w:r w:rsidRPr="002E438F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2E438F">
              <w:rPr>
                <w:rFonts w:ascii="Times New Roman" w:hAnsi="Times New Roman" w:cs="Times New Roman"/>
                <w:color w:val="000000"/>
              </w:rPr>
              <w:t>ыяснить, почему не состоялось счастье главных героев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C3D96" w:rsidRPr="008C3D96" w:rsidTr="00C03DB5">
        <w:tc>
          <w:tcPr>
            <w:tcW w:w="3696" w:type="dxa"/>
          </w:tcPr>
          <w:p w:rsidR="008C3D96" w:rsidRPr="008C3D96" w:rsidRDefault="008C3D96">
            <w:pPr>
              <w:rPr>
                <w:rFonts w:ascii="Times New Roman" w:hAnsi="Times New Roman" w:cs="Times New Roman"/>
                <w:b/>
              </w:rPr>
            </w:pPr>
            <w:r w:rsidRPr="008C3D96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1090" w:type="dxa"/>
            <w:gridSpan w:val="3"/>
          </w:tcPr>
          <w:p w:rsidR="00F217DE" w:rsidRDefault="00F217DE" w:rsidP="00F217DE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F21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ассмотреть причины драмы несостоявшейся любви Татьяны и Онегина через мотивацию поступков героев романа; закончить прочтение романа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F217DE" w:rsidRPr="00F217DE" w:rsidRDefault="00F217DE" w:rsidP="00F217DE">
            <w:pPr>
              <w:shd w:val="clear" w:color="auto" w:fill="FFFFFF"/>
              <w:spacing w:line="245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E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умения и навыков филологического анализа литературного произведения; развитие мыслительных навыков: умение решать проблемы, принимать взвешенные решения, анализировать различные стороны явлений;</w:t>
            </w:r>
            <w:r w:rsidRPr="000E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формирования социальной компетентности, коммуникативных навыков и ответственности</w:t>
            </w:r>
          </w:p>
          <w:p w:rsidR="00F217DE" w:rsidRPr="00F217DE" w:rsidRDefault="00F217DE" w:rsidP="00F217DE">
            <w:pPr>
              <w:shd w:val="clear" w:color="auto" w:fill="FFFFFF"/>
              <w:spacing w:line="245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</w:tr>
      <w:tr w:rsidR="00030926" w:rsidRPr="008C3D96" w:rsidTr="008C3D96">
        <w:tc>
          <w:tcPr>
            <w:tcW w:w="3696" w:type="dxa"/>
          </w:tcPr>
          <w:p w:rsidR="008C3D96" w:rsidRPr="008C3D96" w:rsidRDefault="008C3D96">
            <w:pPr>
              <w:rPr>
                <w:rFonts w:ascii="Times New Roman" w:hAnsi="Times New Roman" w:cs="Times New Roman"/>
                <w:b/>
              </w:rPr>
            </w:pPr>
            <w:r w:rsidRPr="008C3D96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1090" w:type="dxa"/>
          </w:tcPr>
          <w:p w:rsidR="008C3D96" w:rsidRPr="008C3D96" w:rsidRDefault="008C3D96">
            <w:pPr>
              <w:rPr>
                <w:rFonts w:ascii="Times New Roman" w:hAnsi="Times New Roman" w:cs="Times New Roman"/>
                <w:b/>
              </w:rPr>
            </w:pPr>
            <w:r w:rsidRPr="008C3D96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6303" w:type="dxa"/>
          </w:tcPr>
          <w:p w:rsidR="008C3D96" w:rsidRPr="008C3D96" w:rsidRDefault="00F217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8C3D96" w:rsidRPr="008C3D96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697" w:type="dxa"/>
          </w:tcPr>
          <w:p w:rsidR="008C3D96" w:rsidRPr="008C3D96" w:rsidRDefault="008C3D96">
            <w:pPr>
              <w:rPr>
                <w:rFonts w:ascii="Times New Roman" w:hAnsi="Times New Roman" w:cs="Times New Roman"/>
                <w:b/>
              </w:rPr>
            </w:pPr>
            <w:r w:rsidRPr="008C3D96">
              <w:rPr>
                <w:rFonts w:ascii="Times New Roman" w:hAnsi="Times New Roman" w:cs="Times New Roman"/>
                <w:b/>
              </w:rPr>
              <w:t xml:space="preserve">Ссылка на карточки </w:t>
            </w:r>
            <w:proofErr w:type="spellStart"/>
            <w:r w:rsidRPr="008C3D96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8C3D96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8C3D96">
              <w:rPr>
                <w:rFonts w:ascii="Times New Roman" w:hAnsi="Times New Roman" w:cs="Times New Roman"/>
                <w:b/>
              </w:rPr>
              <w:t>у</w:t>
            </w:r>
            <w:proofErr w:type="spellEnd"/>
          </w:p>
        </w:tc>
      </w:tr>
      <w:tr w:rsidR="00030926" w:rsidRPr="008C3D96" w:rsidTr="008C3D96">
        <w:tc>
          <w:tcPr>
            <w:tcW w:w="3696" w:type="dxa"/>
          </w:tcPr>
          <w:p w:rsidR="008C3D96" w:rsidRPr="008C3D96" w:rsidRDefault="008C3D9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C3D96">
              <w:rPr>
                <w:rFonts w:ascii="Times New Roman" w:hAnsi="Times New Roman" w:cs="Times New Roman"/>
                <w:b/>
              </w:rPr>
              <w:t>Оргмомент</w:t>
            </w:r>
            <w:proofErr w:type="spellEnd"/>
          </w:p>
        </w:tc>
        <w:tc>
          <w:tcPr>
            <w:tcW w:w="1090" w:type="dxa"/>
          </w:tcPr>
          <w:p w:rsidR="008C3D96" w:rsidRPr="008C3D96" w:rsidRDefault="00BB7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3" w:type="dxa"/>
          </w:tcPr>
          <w:p w:rsidR="008C3D96" w:rsidRPr="00F217DE" w:rsidRDefault="00F217DE">
            <w:pPr>
              <w:rPr>
                <w:rFonts w:ascii="Times New Roman" w:hAnsi="Times New Roman" w:cs="Times New Roman"/>
              </w:rPr>
            </w:pPr>
            <w:r w:rsidRPr="00F217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Приветствие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учителя. </w:t>
            </w:r>
          </w:p>
        </w:tc>
        <w:tc>
          <w:tcPr>
            <w:tcW w:w="3697" w:type="dxa"/>
          </w:tcPr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</w:tr>
      <w:tr w:rsidR="00030926" w:rsidRPr="008C3D96" w:rsidTr="008C3D96">
        <w:tc>
          <w:tcPr>
            <w:tcW w:w="3696" w:type="dxa"/>
          </w:tcPr>
          <w:p w:rsidR="008C3D96" w:rsidRPr="008C3D96" w:rsidRDefault="00F217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Этап мотивации. </w:t>
            </w:r>
            <w:r w:rsidR="00BB7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="00BB7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атрализованного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представлени</w:t>
            </w:r>
            <w:r w:rsidR="00BB7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</w:p>
        </w:tc>
        <w:tc>
          <w:tcPr>
            <w:tcW w:w="1090" w:type="dxa"/>
          </w:tcPr>
          <w:p w:rsidR="008C3D96" w:rsidRPr="008C3D96" w:rsidRDefault="00332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3" w:type="dxa"/>
          </w:tcPr>
          <w:p w:rsidR="00BB7B68" w:rsidRPr="00BB7B68" w:rsidRDefault="00BB7B68" w:rsidP="00BB7B6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BB7B68">
              <w:rPr>
                <w:iCs/>
                <w:color w:val="000000"/>
                <w:sz w:val="22"/>
                <w:szCs w:val="22"/>
              </w:rPr>
              <w:t>За столом сидят парень и девушка, горят свечи, в вазе стоит красная роза, звучит композиция «Вечная любовь». Он дарит ей белую розу. Она оставляет розу на столе и уходит. Он тушит свечи и покидает залу.</w:t>
            </w:r>
          </w:p>
          <w:p w:rsidR="00BB7B68" w:rsidRPr="00BB7B68" w:rsidRDefault="00BB7B68" w:rsidP="00BB7B6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BB7B68">
              <w:rPr>
                <w:color w:val="000000"/>
                <w:sz w:val="22"/>
                <w:szCs w:val="22"/>
              </w:rPr>
              <w:t>Скажите, какую историю рассказали вам наши актеры?</w:t>
            </w:r>
          </w:p>
          <w:p w:rsidR="00BB7B68" w:rsidRPr="00BB7B68" w:rsidRDefault="00BB7B68" w:rsidP="00BB7B6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BB7B68">
              <w:rPr>
                <w:iCs/>
                <w:color w:val="000000"/>
                <w:sz w:val="22"/>
                <w:szCs w:val="22"/>
              </w:rPr>
              <w:t>(историю несчастной любви)</w:t>
            </w:r>
          </w:p>
          <w:p w:rsidR="00BB7B68" w:rsidRPr="00BB7B68" w:rsidRDefault="00BB7B68" w:rsidP="00BB7B6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1C3C1C">
              <w:rPr>
                <w:bCs/>
                <w:color w:val="000000"/>
                <w:sz w:val="22"/>
                <w:szCs w:val="22"/>
              </w:rPr>
              <w:t>Учитель:</w:t>
            </w:r>
            <w:r w:rsidRPr="00BB7B68">
              <w:rPr>
                <w:color w:val="000000"/>
                <w:sz w:val="22"/>
                <w:szCs w:val="22"/>
              </w:rPr>
              <w:t> Какие символы говорят нам о любви? </w:t>
            </w:r>
            <w:r w:rsidRPr="00BB7B68">
              <w:rPr>
                <w:iCs/>
                <w:color w:val="000000"/>
                <w:sz w:val="22"/>
                <w:szCs w:val="22"/>
              </w:rPr>
              <w:t>(свечи, музыка, цветы)</w:t>
            </w:r>
          </w:p>
          <w:p w:rsidR="00BB7B68" w:rsidRPr="00BB7B68" w:rsidRDefault="00BB7B68" w:rsidP="00BB7B6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1C3C1C">
              <w:rPr>
                <w:bCs/>
                <w:color w:val="000000"/>
                <w:sz w:val="22"/>
                <w:szCs w:val="22"/>
              </w:rPr>
              <w:t>Учитель: </w:t>
            </w:r>
            <w:r w:rsidRPr="00BB7B68">
              <w:rPr>
                <w:color w:val="000000"/>
                <w:sz w:val="22"/>
                <w:szCs w:val="22"/>
              </w:rPr>
              <w:t>Почему ребятами выбраны именно розы? </w:t>
            </w:r>
            <w:r w:rsidRPr="00BB7B68">
              <w:rPr>
                <w:iCs/>
                <w:color w:val="000000"/>
                <w:sz w:val="22"/>
                <w:szCs w:val="22"/>
              </w:rPr>
              <w:t>(символ любви - красная роза). </w:t>
            </w:r>
            <w:r w:rsidRPr="00BB7B68">
              <w:rPr>
                <w:color w:val="000000"/>
                <w:sz w:val="22"/>
                <w:szCs w:val="22"/>
              </w:rPr>
              <w:t>Выберите себе розу: красную или белую. </w:t>
            </w:r>
            <w:proofErr w:type="gramStart"/>
            <w:r w:rsidRPr="00BB7B68">
              <w:rPr>
                <w:iCs/>
                <w:color w:val="000000"/>
                <w:sz w:val="22"/>
                <w:szCs w:val="22"/>
              </w:rPr>
              <w:t>(Деление на две группы для дальнейшей работы.</w:t>
            </w:r>
            <w:proofErr w:type="gramEnd"/>
            <w:r w:rsidRPr="00BB7B68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B7B68">
              <w:rPr>
                <w:iCs/>
                <w:color w:val="000000"/>
                <w:sz w:val="22"/>
                <w:szCs w:val="22"/>
              </w:rPr>
              <w:t xml:space="preserve">Красная роза - группа, работающая над образом </w:t>
            </w:r>
            <w:r w:rsidRPr="00BB7B68">
              <w:rPr>
                <w:iCs/>
                <w:color w:val="000000"/>
                <w:sz w:val="22"/>
                <w:szCs w:val="22"/>
              </w:rPr>
              <w:lastRenderedPageBreak/>
              <w:t>Онегина; белая - над образом Татьяны).</w:t>
            </w:r>
            <w:proofErr w:type="gramEnd"/>
          </w:p>
          <w:p w:rsidR="00BB7B68" w:rsidRPr="00BB7B68" w:rsidRDefault="00BB7B68" w:rsidP="00BB7B6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1C3C1C">
              <w:rPr>
                <w:bCs/>
                <w:color w:val="000000"/>
                <w:sz w:val="22"/>
                <w:szCs w:val="22"/>
              </w:rPr>
              <w:t>Учитель: </w:t>
            </w:r>
            <w:r w:rsidRPr="001C3C1C">
              <w:rPr>
                <w:color w:val="000000"/>
                <w:sz w:val="22"/>
                <w:szCs w:val="22"/>
              </w:rPr>
              <w:t>Почему</w:t>
            </w:r>
            <w:r w:rsidRPr="00BB7B68">
              <w:rPr>
                <w:color w:val="000000"/>
                <w:sz w:val="22"/>
                <w:szCs w:val="22"/>
              </w:rPr>
              <w:t xml:space="preserve"> розы было две? Какую любовь символизирует каждая из них? </w:t>
            </w:r>
            <w:proofErr w:type="gramStart"/>
            <w:r w:rsidRPr="00BB7B68">
              <w:rPr>
                <w:iCs/>
                <w:color w:val="000000"/>
                <w:sz w:val="22"/>
                <w:szCs w:val="22"/>
              </w:rPr>
              <w:t>(Красная роза - сильная страстная любовь, возможно, пылкая и взрослая.</w:t>
            </w:r>
            <w:proofErr w:type="gramEnd"/>
            <w:r w:rsidRPr="00BB7B68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B7B68">
              <w:rPr>
                <w:iCs/>
                <w:color w:val="000000"/>
                <w:sz w:val="22"/>
                <w:szCs w:val="22"/>
              </w:rPr>
              <w:t>Белая роза - первая, чистая, неопытная и наивная любовь)</w:t>
            </w:r>
            <w:proofErr w:type="gramEnd"/>
          </w:p>
          <w:p w:rsidR="00BB7B68" w:rsidRDefault="00BB7B68" w:rsidP="00BB7B6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B7B68" w:rsidRPr="00004A4F" w:rsidRDefault="00BB7B68" w:rsidP="00BB7B6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</w:tr>
      <w:tr w:rsidR="00030926" w:rsidRPr="008C3D96" w:rsidTr="00BB7B68">
        <w:trPr>
          <w:trHeight w:val="4450"/>
        </w:trPr>
        <w:tc>
          <w:tcPr>
            <w:tcW w:w="3696" w:type="dxa"/>
          </w:tcPr>
          <w:p w:rsidR="008C3D96" w:rsidRPr="008C3D96" w:rsidRDefault="008C3D96">
            <w:pPr>
              <w:rPr>
                <w:rFonts w:ascii="Times New Roman" w:hAnsi="Times New Roman" w:cs="Times New Roman"/>
                <w:b/>
              </w:rPr>
            </w:pPr>
            <w:r w:rsidRPr="008C3D96">
              <w:rPr>
                <w:rFonts w:ascii="Times New Roman" w:hAnsi="Times New Roman" w:cs="Times New Roman"/>
                <w:b/>
              </w:rPr>
              <w:lastRenderedPageBreak/>
              <w:t>Актуализация опорных знаний</w:t>
            </w:r>
          </w:p>
        </w:tc>
        <w:tc>
          <w:tcPr>
            <w:tcW w:w="1090" w:type="dxa"/>
          </w:tcPr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2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3" w:type="dxa"/>
          </w:tcPr>
          <w:p w:rsidR="00BB7B68" w:rsidRPr="00BB7B68" w:rsidRDefault="00BB7B68" w:rsidP="00BB7B68">
            <w:pPr>
              <w:shd w:val="clear" w:color="auto" w:fill="FFFFFF"/>
              <w:spacing w:line="245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 чем ассоциируется </w:t>
            </w:r>
            <w:r w:rsidRPr="00BB7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</w:t>
            </w:r>
            <w:r w:rsidRPr="00BB7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BB7B68" w:rsidRPr="00BB7B68" w:rsidRDefault="00BB7B68" w:rsidP="00BB7B68">
            <w:pPr>
              <w:shd w:val="clear" w:color="auto" w:fill="FFFFFF"/>
              <w:spacing w:line="245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7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BB7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Запись на доске</w:t>
            </w:r>
            <w:r w:rsidRPr="00BB7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(в форме сердечка): взаимопонимание, радость, слезы, верность, страсть, ревность, страдание, болезнь, семья, дети, счастье)</w:t>
            </w:r>
            <w:proofErr w:type="gramEnd"/>
          </w:p>
          <w:p w:rsidR="00BB7B68" w:rsidRPr="00BB7B68" w:rsidRDefault="00BB7B68" w:rsidP="00BB7B68">
            <w:pPr>
              <w:shd w:val="clear" w:color="auto" w:fill="FFFFFF"/>
              <w:spacing w:line="245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7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Какое понятие из </w:t>
            </w:r>
            <w:proofErr w:type="gramStart"/>
            <w:r w:rsidRPr="00BB7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перечисленного</w:t>
            </w:r>
            <w:proofErr w:type="gramEnd"/>
            <w:r w:rsidRPr="00BB7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есть синоним любви? (счастье)</w:t>
            </w:r>
          </w:p>
          <w:p w:rsidR="00BB7B68" w:rsidRPr="00BB7B68" w:rsidRDefault="00BB7B68" w:rsidP="00BB7B68">
            <w:pPr>
              <w:shd w:val="clear" w:color="auto" w:fill="FFFFFF"/>
              <w:spacing w:line="245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7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 что такое счастье? (любовь, семья, дети, радость)</w:t>
            </w:r>
          </w:p>
          <w:p w:rsidR="00BB7B68" w:rsidRPr="00BB7B68" w:rsidRDefault="00BB7B68" w:rsidP="00BB7B68">
            <w:pPr>
              <w:shd w:val="clear" w:color="auto" w:fill="FFFFFF"/>
              <w:spacing w:line="245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7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-Что из этого следует?</w:t>
            </w:r>
          </w:p>
          <w:p w:rsidR="00BB7B68" w:rsidRPr="00BB7B68" w:rsidRDefault="00BB7B68" w:rsidP="00BB7B68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3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Вывод</w:t>
            </w:r>
            <w:r w:rsidRPr="00BB7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Любовь и счасть</w:t>
            </w:r>
            <w:proofErr w:type="gramStart"/>
            <w:r w:rsidRPr="00BB7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е-</w:t>
            </w:r>
            <w:proofErr w:type="gramEnd"/>
            <w:r w:rsidRPr="00BB7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очень близкие понятия, они соседствуют друг с другом, одно раскрывается через другое. Роман «Евгений Онегин» - это роман о любви, но не состоявшейся, не ставшей счастьем.</w:t>
            </w:r>
            <w:r w:rsidRPr="000E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7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 о чем мы сегодня будем говорить? (Почему не состоялось счастье Татьяны Лариной и Евгения Онегина.)</w:t>
            </w:r>
          </w:p>
          <w:p w:rsidR="00BB7B68" w:rsidRPr="00BB7B68" w:rsidRDefault="00BB7B68" w:rsidP="00BB7B68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-Как вы определите цели урока? (выяснить причины несостоявшейся любви, как это чувство изменило героев в финале романа)</w:t>
            </w:r>
          </w:p>
          <w:p w:rsidR="00BB7B68" w:rsidRPr="00BB7B68" w:rsidRDefault="00BB7B68" w:rsidP="00BB7B68">
            <w:pPr>
              <w:shd w:val="clear" w:color="auto" w:fill="FFFFFF"/>
              <w:spacing w:line="245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B7B68" w:rsidRDefault="00BB7B68" w:rsidP="00BB7B68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</w:tr>
      <w:tr w:rsidR="00030926" w:rsidRPr="008C3D96" w:rsidTr="008C3D96">
        <w:tc>
          <w:tcPr>
            <w:tcW w:w="3696" w:type="dxa"/>
          </w:tcPr>
          <w:p w:rsidR="008C3D96" w:rsidRPr="008C3D96" w:rsidRDefault="00BB7B68">
            <w:pPr>
              <w:rPr>
                <w:rFonts w:ascii="Times New Roman" w:hAnsi="Times New Roman" w:cs="Times New Roman"/>
                <w:b/>
              </w:rPr>
            </w:pPr>
            <w:r w:rsidRPr="008C3D96">
              <w:rPr>
                <w:rFonts w:ascii="Times New Roman" w:hAnsi="Times New Roman" w:cs="Times New Roman"/>
                <w:b/>
              </w:rPr>
              <w:t>Мотивация учебной деятельности. Сообщение темы и цели урока</w:t>
            </w:r>
          </w:p>
        </w:tc>
        <w:tc>
          <w:tcPr>
            <w:tcW w:w="1090" w:type="dxa"/>
          </w:tcPr>
          <w:p w:rsidR="008C3D96" w:rsidRPr="008C3D96" w:rsidRDefault="00BB7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3" w:type="dxa"/>
          </w:tcPr>
          <w:p w:rsidR="008C3D96" w:rsidRPr="008C3D96" w:rsidRDefault="00BB7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тему урока.</w:t>
            </w:r>
          </w:p>
        </w:tc>
        <w:tc>
          <w:tcPr>
            <w:tcW w:w="3697" w:type="dxa"/>
          </w:tcPr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</w:tr>
      <w:tr w:rsidR="00030926" w:rsidRPr="008C3D96" w:rsidTr="008C3D96">
        <w:tc>
          <w:tcPr>
            <w:tcW w:w="3696" w:type="dxa"/>
          </w:tcPr>
          <w:p w:rsidR="008C3D96" w:rsidRPr="008C3D96" w:rsidRDefault="00BB7B68">
            <w:pPr>
              <w:rPr>
                <w:rFonts w:ascii="Times New Roman" w:hAnsi="Times New Roman" w:cs="Times New Roman"/>
                <w:b/>
              </w:rPr>
            </w:pPr>
            <w:r w:rsidRPr="008C3D96">
              <w:rPr>
                <w:rFonts w:ascii="Times New Roman" w:hAnsi="Times New Roman" w:cs="Times New Roman"/>
                <w:b/>
              </w:rPr>
              <w:t>Усвоение нового материала. Работа  на уроке.</w:t>
            </w:r>
          </w:p>
        </w:tc>
        <w:tc>
          <w:tcPr>
            <w:tcW w:w="1090" w:type="dxa"/>
          </w:tcPr>
          <w:p w:rsidR="008C3D96" w:rsidRPr="008C3D96" w:rsidRDefault="00BB7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3" w:type="dxa"/>
          </w:tcPr>
          <w:p w:rsidR="00BB7B68" w:rsidRPr="00BA7F6B" w:rsidRDefault="00BA7F6B" w:rsidP="00BB7B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B7B68"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Каковы же наши главные герои Онегин и Татьяна?  Начнем с </w:t>
            </w:r>
            <w:proofErr w:type="spellStart"/>
            <w:r w:rsidR="00BB7B68"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Татьяны</w:t>
            </w:r>
            <w:proofErr w:type="gramStart"/>
            <w:r w:rsidR="00BB7B68"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spellEnd"/>
            <w:proofErr w:type="gramEnd"/>
            <w:r w:rsidR="00BB7B68"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Онегин каков? </w:t>
            </w:r>
          </w:p>
          <w:p w:rsidR="00BB7B68" w:rsidRPr="00BA7F6B" w:rsidRDefault="00BB7B68" w:rsidP="00BB7B6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Вывод</w:t>
            </w:r>
            <w:proofErr w:type="gramStart"/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Онегин и Татьяна живут жизнью героев книг, как и вся молодёжь 10-20 </w:t>
            </w:r>
            <w:proofErr w:type="spellStart"/>
            <w:proofErr w:type="gramStart"/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</w:t>
            </w:r>
            <w:proofErr w:type="spellEnd"/>
            <w:proofErr w:type="gramEnd"/>
          </w:p>
          <w:p w:rsidR="00BB7B68" w:rsidRPr="00BA7F6B" w:rsidRDefault="00BB7B68" w:rsidP="00BA7F6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Легко ли сказать…люблю? - Почему</w:t>
            </w:r>
          </w:p>
          <w:p w:rsidR="00030926" w:rsidRDefault="00BB7B68" w:rsidP="00BA7F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Как  вы думаете, почему влюбленные люди избирают для этого эпистолярный жанр, жанр письма</w:t>
            </w:r>
            <w:r w:rsidR="00030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BA7F6B" w:rsidRPr="00BA7F6B" w:rsidRDefault="00030926" w:rsidP="00BA7F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Прослушайте письмо ( Учи.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BA7F6B"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вы можете сказать о чувствах Татьяны, каковы они?</w:t>
            </w:r>
            <w:proofErr w:type="gramEnd"/>
            <w:r w:rsidR="00BA7F6B"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Почему Татьяна обращается к эпистолярному жанру? Почему Татьяна полюбила Онегина с первого взгляда? </w:t>
            </w:r>
          </w:p>
          <w:p w:rsidR="00BA7F6B" w:rsidRPr="00BA7F6B" w:rsidRDefault="00BA7F6B" w:rsidP="00BA7F6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Теперь обратимся к образу Евгения Онегина. Каковы его представления о любви</w:t>
            </w:r>
          </w:p>
        </w:tc>
        <w:tc>
          <w:tcPr>
            <w:tcW w:w="3697" w:type="dxa"/>
          </w:tcPr>
          <w:p w:rsidR="008C3D96" w:rsidRDefault="008C3D9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2D1BC5" w:rsidP="00030926">
            <w:hyperlink r:id="rId5" w:history="1">
              <w:r w:rsidRPr="00617377">
                <w:rPr>
                  <w:rStyle w:val="a5"/>
                </w:rPr>
                <w:t>https://uchebnik.mos.ru/catalogue/material_view/atomic_objects/279972</w:t>
              </w:r>
            </w:hyperlink>
          </w:p>
          <w:p w:rsidR="00030926" w:rsidRPr="00BA7F6B" w:rsidRDefault="00030926">
            <w:pPr>
              <w:rPr>
                <w:rFonts w:ascii="Times New Roman" w:hAnsi="Times New Roman" w:cs="Times New Roman"/>
              </w:rPr>
            </w:pPr>
          </w:p>
        </w:tc>
      </w:tr>
      <w:tr w:rsidR="00030926" w:rsidRPr="008C3D96" w:rsidTr="008C3D96">
        <w:tc>
          <w:tcPr>
            <w:tcW w:w="3696" w:type="dxa"/>
          </w:tcPr>
          <w:p w:rsidR="008C3D96" w:rsidRPr="008C3D96" w:rsidRDefault="008C3D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3" w:type="dxa"/>
          </w:tcPr>
          <w:p w:rsidR="00BA7F6B" w:rsidRPr="00BA7F6B" w:rsidRDefault="00BA7F6B" w:rsidP="00BA7F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7F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Чтение монолога Онегина учащимся.</w:t>
            </w:r>
          </w:p>
          <w:p w:rsidR="00BA7F6B" w:rsidRPr="00BA7F6B" w:rsidRDefault="00BA7F6B" w:rsidP="00BA7F6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Как вы воспринимаете монолог Онегина?</w:t>
            </w:r>
          </w:p>
          <w:p w:rsidR="00BA7F6B" w:rsidRPr="00BA7F6B" w:rsidRDefault="00BA7F6B" w:rsidP="00BA7F6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ответить на этот вопрос, давайте поработаем с текстом вот с какой с позиции:</w:t>
            </w:r>
          </w:p>
          <w:p w:rsidR="00BA7F6B" w:rsidRDefault="00BA7F6B" w:rsidP="00BA7F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 </w:t>
            </w:r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Я согласен с героем. Это соотносится с моими нравственными убеждениями. </w:t>
            </w:r>
          </w:p>
          <w:p w:rsidR="00BA7F6B" w:rsidRDefault="00BA7F6B" w:rsidP="00BA7F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 </w:t>
            </w:r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Я не согласен с героем. Это противоречит моим убеждениям. У меня было бы другое решение.</w:t>
            </w:r>
          </w:p>
          <w:p w:rsidR="008C3D96" w:rsidRPr="00BA7F6B" w:rsidRDefault="00BA7F6B" w:rsidP="00BA7F6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   </w:t>
            </w:r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Мне трудно определиться в этом вопросе. </w:t>
            </w:r>
          </w:p>
        </w:tc>
        <w:tc>
          <w:tcPr>
            <w:tcW w:w="3697" w:type="dxa"/>
          </w:tcPr>
          <w:p w:rsidR="008C3D96" w:rsidRDefault="008C3D9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Default="00030926"/>
          <w:p w:rsidR="00030926" w:rsidRPr="00BA7F6B" w:rsidRDefault="00030926">
            <w:pPr>
              <w:rPr>
                <w:rFonts w:ascii="Times New Roman" w:hAnsi="Times New Roman" w:cs="Times New Roman"/>
              </w:rPr>
            </w:pPr>
          </w:p>
        </w:tc>
      </w:tr>
      <w:tr w:rsidR="00030926" w:rsidRPr="008C3D96" w:rsidTr="008C3D96">
        <w:tc>
          <w:tcPr>
            <w:tcW w:w="3696" w:type="dxa"/>
          </w:tcPr>
          <w:p w:rsidR="008C3D96" w:rsidRPr="008C3D96" w:rsidRDefault="008C3D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3" w:type="dxa"/>
          </w:tcPr>
          <w:p w:rsidR="00BA7F6B" w:rsidRPr="00BA7F6B" w:rsidRDefault="00BA7F6B" w:rsidP="00BA7F6B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A7F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Работа по группам:</w:t>
            </w:r>
          </w:p>
          <w:p w:rsidR="00BA7F6B" w:rsidRPr="00BA7F6B" w:rsidRDefault="001C3C1C" w:rsidP="001C3C1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7F6B"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можно считать положительным в характере Татьяны?</w:t>
            </w:r>
          </w:p>
          <w:p w:rsidR="00BA7F6B" w:rsidRPr="00BA7F6B" w:rsidRDefault="001C3C1C" w:rsidP="001C3C1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7F6B"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 отрицательные черты характера Татьяны вы можете назвать?</w:t>
            </w:r>
          </w:p>
          <w:p w:rsidR="00BA7F6B" w:rsidRPr="00BA7F6B" w:rsidRDefault="001C3C1C" w:rsidP="001C3C1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7F6B"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можно считать положительным в характере Онегина?</w:t>
            </w:r>
          </w:p>
          <w:p w:rsidR="00030926" w:rsidRDefault="001C3C1C" w:rsidP="00BA7F6B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7F6B"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Какова негативная сторона характера героя?</w:t>
            </w:r>
          </w:p>
          <w:p w:rsidR="00BA7F6B" w:rsidRPr="00BA7F6B" w:rsidRDefault="00BA7F6B" w:rsidP="00BA7F6B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43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BA7F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Бегут, меняясь, наши лета, меняя все, меняя нас».</w:t>
            </w:r>
          </w:p>
          <w:p w:rsidR="00BA7F6B" w:rsidRPr="00BA7F6B" w:rsidRDefault="00BA7F6B" w:rsidP="00BA7F6B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A7F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Последнее свидание героев. Анализ эпизода.</w:t>
            </w:r>
          </w:p>
          <w:p w:rsidR="00BA7F6B" w:rsidRDefault="00BA7F6B" w:rsidP="00BA7F6B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же произошло с Татьяной и Евгением спустя два года?</w:t>
            </w:r>
          </w:p>
          <w:p w:rsidR="00030926" w:rsidRPr="00BA7F6B" w:rsidRDefault="00030926" w:rsidP="00BA7F6B">
            <w:pPr>
              <w:shd w:val="clear" w:color="auto" w:fill="FFFFFF"/>
              <w:spacing w:line="245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Рассмотрите иллюстрации и прокомментируйте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Изображение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BA7F6B" w:rsidRPr="00DE7C8C" w:rsidRDefault="00BA7F6B" w:rsidP="00BA7F6B">
            <w:pPr>
              <w:shd w:val="clear" w:color="auto" w:fill="FFFFFF"/>
              <w:spacing w:line="245" w:lineRule="atLeast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543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</w:t>
            </w:r>
            <w:proofErr w:type="gramStart"/>
            <w:r w:rsidRPr="00DE7C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Pr="00BA7F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Музыка.</w:t>
            </w:r>
            <w:proofErr w:type="gramEnd"/>
            <w:r w:rsidRPr="00BA7F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BA7F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Ария Онегина из оперы П.И. Чайковского «Ужель та самая Татьяна»)</w:t>
            </w:r>
            <w:proofErr w:type="gramEnd"/>
          </w:p>
          <w:p w:rsidR="00BA7F6B" w:rsidRPr="001C3C1C" w:rsidRDefault="00BA7F6B" w:rsidP="001C3C1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3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BA7F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Давайте попробуем защитить каждого из героев. </w:t>
            </w:r>
            <w:r w:rsidRP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Свою речь начинайте словами: - Я хочу защитить моего героя, его поступки…</w:t>
            </w:r>
          </w:p>
          <w:p w:rsidR="008C3D96" w:rsidRPr="00BA7F6B" w:rsidRDefault="00BA7F6B" w:rsidP="001C3C1C">
            <w:pPr>
              <w:shd w:val="clear" w:color="auto" w:fill="FFFFFF"/>
              <w:spacing w:line="245" w:lineRule="atLeast"/>
              <w:rPr>
                <w:rFonts w:ascii="Times New Roman" w:hAnsi="Times New Roman" w:cs="Times New Roman"/>
              </w:rPr>
            </w:pPr>
            <w:r w:rsidRPr="00BA7F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C3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Вывод:</w:t>
            </w:r>
            <w:r w:rsidRPr="00BA7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Их счастье не состоялось по многим причинам</w:t>
            </w:r>
            <w:r w:rsid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F543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</w:t>
            </w:r>
          </w:p>
        </w:tc>
        <w:tc>
          <w:tcPr>
            <w:tcW w:w="3697" w:type="dxa"/>
          </w:tcPr>
          <w:p w:rsidR="008C3D96" w:rsidRDefault="008C3D9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030926">
            <w:pPr>
              <w:rPr>
                <w:rFonts w:ascii="Times New Roman" w:hAnsi="Times New Roman" w:cs="Times New Roman"/>
              </w:rPr>
            </w:pPr>
          </w:p>
          <w:p w:rsidR="00030926" w:rsidRDefault="00FA68CD">
            <w:pPr>
              <w:rPr>
                <w:rFonts w:ascii="Times New Roman" w:hAnsi="Times New Roman" w:cs="Times New Roman"/>
              </w:rPr>
            </w:pPr>
            <w:hyperlink r:id="rId6" w:history="1">
              <w:r w:rsidR="00030926">
                <w:rPr>
                  <w:rStyle w:val="a5"/>
                </w:rPr>
                <w:t>https://uchebnik.mos.ru/catalogue/material_view/atomic_objects/4056291</w:t>
              </w:r>
            </w:hyperlink>
          </w:p>
          <w:p w:rsidR="00030926" w:rsidRPr="00BA7F6B" w:rsidRDefault="00030926">
            <w:pPr>
              <w:rPr>
                <w:rFonts w:ascii="Times New Roman" w:hAnsi="Times New Roman" w:cs="Times New Roman"/>
              </w:rPr>
            </w:pPr>
          </w:p>
        </w:tc>
      </w:tr>
      <w:tr w:rsidR="00030926" w:rsidRPr="008C3D96" w:rsidTr="008C3D96">
        <w:tc>
          <w:tcPr>
            <w:tcW w:w="3696" w:type="dxa"/>
          </w:tcPr>
          <w:p w:rsidR="008C3D96" w:rsidRPr="008C3D96" w:rsidRDefault="001C3C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Рефлексия. Итог урока</w:t>
            </w:r>
          </w:p>
        </w:tc>
        <w:tc>
          <w:tcPr>
            <w:tcW w:w="1090" w:type="dxa"/>
          </w:tcPr>
          <w:p w:rsidR="008C3D96" w:rsidRPr="008C3D96" w:rsidRDefault="00332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3" w:type="dxa"/>
          </w:tcPr>
          <w:p w:rsidR="001C3C1C" w:rsidRPr="001C3C1C" w:rsidRDefault="001C3C1C" w:rsidP="001C3C1C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3C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«Микрофон»</w:t>
            </w:r>
          </w:p>
          <w:p w:rsidR="001C3C1C" w:rsidRPr="001C3C1C" w:rsidRDefault="001C3C1C" w:rsidP="001C3C1C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-Какой же урок жизни, какую науку любви преподал нам Пушкин?</w:t>
            </w:r>
          </w:p>
          <w:p w:rsidR="001C3C1C" w:rsidRPr="001C3C1C" w:rsidRDefault="001C3C1C" w:rsidP="001C3C1C">
            <w:pPr>
              <w:shd w:val="clear" w:color="auto" w:fill="FFFFFF"/>
              <w:spacing w:line="245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Главное в жизни - умение преодолевать трудности, способность мыслить, чувствовать, любить, согревать других своей любовью, светить другим, как свеча в тёмной ночи, согревать теплом протянутой тобой руки </w:t>
            </w:r>
            <w:proofErr w:type="gramStart"/>
            <w:r w:rsidRP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другого</w:t>
            </w:r>
            <w:proofErr w:type="gramEnd"/>
            <w:r w:rsidRP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кто в этом нуждается. На это и надеялся великий Пушкин, об этом и молил Бога: </w:t>
            </w:r>
            <w:r w:rsidRPr="001C3C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P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Дай бог, чтоб в книжке этой, читатель, </w:t>
            </w:r>
            <w:proofErr w:type="gramStart"/>
            <w:r w:rsidRP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</w:t>
            </w:r>
            <w:proofErr w:type="gramEnd"/>
            <w:r w:rsidRP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хотя б</w:t>
            </w:r>
            <w:r w:rsidRPr="001C3C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крупицу мог найти».</w:t>
            </w:r>
          </w:p>
          <w:p w:rsidR="001C3C1C" w:rsidRPr="001C3C1C" w:rsidRDefault="001C3C1C" w:rsidP="001C3C1C">
            <w:pPr>
              <w:shd w:val="clear" w:color="auto" w:fill="FFFFFF"/>
              <w:tabs>
                <w:tab w:val="left" w:pos="3510"/>
              </w:tabs>
              <w:spacing w:line="2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3C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 этом же поют Б. Моисеев и А. Пугачёва в песне «Две свечи в тёмной ночи». </w:t>
            </w:r>
          </w:p>
          <w:p w:rsidR="001C3C1C" w:rsidRPr="001C3C1C" w:rsidRDefault="001C3C1C" w:rsidP="001C3C1C">
            <w:pPr>
              <w:shd w:val="clear" w:color="auto" w:fill="FFFFFF"/>
              <w:spacing w:line="245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и закончилось наше путешествие по страницам любимого романа Пушкина «Евгений Онегин», закрылась последняя страница жизни его любимых героев. Возьмите с собой в жизнь его мудрые советы, бережно, как свечу, несите по жизни любовь свою и помните, что любовь (как сказал нам поэт</w:t>
            </w:r>
            <w:r w:rsidRPr="001C3C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)- </w:t>
            </w:r>
            <w:r w:rsidRP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бесценный дар, божественный дар! Учитесь у Пушкина всю жизнь.</w:t>
            </w:r>
          </w:p>
          <w:p w:rsidR="00BA7F6B" w:rsidRPr="001C3C1C" w:rsidRDefault="00BA7F6B" w:rsidP="00BA7F6B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:rsidR="008C3D96" w:rsidRPr="001C3C1C" w:rsidRDefault="008C3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8C3D96" w:rsidRPr="00BA7F6B" w:rsidRDefault="008C3D96">
            <w:pPr>
              <w:rPr>
                <w:rFonts w:ascii="Times New Roman" w:hAnsi="Times New Roman" w:cs="Times New Roman"/>
              </w:rPr>
            </w:pPr>
          </w:p>
        </w:tc>
      </w:tr>
      <w:tr w:rsidR="00030926" w:rsidRPr="008C3D96" w:rsidTr="008C3D96">
        <w:tc>
          <w:tcPr>
            <w:tcW w:w="3696" w:type="dxa"/>
          </w:tcPr>
          <w:p w:rsidR="008C3D96" w:rsidRPr="008C3D96" w:rsidRDefault="008C3D96">
            <w:pPr>
              <w:rPr>
                <w:rFonts w:ascii="Times New Roman" w:hAnsi="Times New Roman" w:cs="Times New Roman"/>
                <w:b/>
              </w:rPr>
            </w:pPr>
            <w:r w:rsidRPr="008C3D9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090" w:type="dxa"/>
          </w:tcPr>
          <w:p w:rsidR="008C3D96" w:rsidRPr="008C3D96" w:rsidRDefault="00F21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3" w:type="dxa"/>
          </w:tcPr>
          <w:p w:rsidR="001C3C1C" w:rsidRPr="001C3C1C" w:rsidRDefault="001C3C1C" w:rsidP="001C3C1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Нарисуйте счастье Татьяны и Онегина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C3C1C" w:rsidRPr="001C3C1C" w:rsidRDefault="001C3C1C" w:rsidP="001C3C1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1C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Попробуйте написать сочинение – эссе (6-7 предложений, очень субъективных, в разговорной форме): Какими вы видите современную Татьяну Ларину или Евгения Онегина?</w:t>
            </w:r>
          </w:p>
          <w:p w:rsidR="001C3C1C" w:rsidRDefault="001C3C1C" w:rsidP="001C3C1C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C3C1C" w:rsidRDefault="001C3C1C" w:rsidP="001C3C1C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</w:tr>
      <w:tr w:rsidR="00030926" w:rsidRPr="008C3D96" w:rsidTr="008C3D96">
        <w:tc>
          <w:tcPr>
            <w:tcW w:w="3696" w:type="dxa"/>
          </w:tcPr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3" w:type="dxa"/>
          </w:tcPr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8C3D96" w:rsidRPr="008C3D96" w:rsidRDefault="008C3D96">
            <w:pPr>
              <w:rPr>
                <w:rFonts w:ascii="Times New Roman" w:hAnsi="Times New Roman" w:cs="Times New Roman"/>
              </w:rPr>
            </w:pPr>
          </w:p>
        </w:tc>
      </w:tr>
    </w:tbl>
    <w:p w:rsidR="005A75C7" w:rsidRPr="008C3D96" w:rsidRDefault="005A75C7">
      <w:pPr>
        <w:rPr>
          <w:rFonts w:ascii="Times New Roman" w:hAnsi="Times New Roman" w:cs="Times New Roman"/>
        </w:rPr>
      </w:pPr>
    </w:p>
    <w:sectPr w:rsidR="005A75C7" w:rsidRPr="008C3D96" w:rsidSect="008C3D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03BC"/>
    <w:multiLevelType w:val="multilevel"/>
    <w:tmpl w:val="00F2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F56C22"/>
    <w:multiLevelType w:val="multilevel"/>
    <w:tmpl w:val="69241BFC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C3D96"/>
    <w:rsid w:val="00030926"/>
    <w:rsid w:val="001C3C1C"/>
    <w:rsid w:val="002D1BC5"/>
    <w:rsid w:val="002E438F"/>
    <w:rsid w:val="00332521"/>
    <w:rsid w:val="003510D5"/>
    <w:rsid w:val="005A75C7"/>
    <w:rsid w:val="008C3D96"/>
    <w:rsid w:val="00BA7F6B"/>
    <w:rsid w:val="00BB7B68"/>
    <w:rsid w:val="00D365E7"/>
    <w:rsid w:val="00D8763A"/>
    <w:rsid w:val="00F217DE"/>
    <w:rsid w:val="00F841CD"/>
    <w:rsid w:val="00FA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B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8763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309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.mos.ru/catalogue/material_view/atomic_objects/4056291" TargetMode="External"/><Relationship Id="rId5" Type="http://schemas.openxmlformats.org/officeDocument/2006/relationships/hyperlink" Target="https://uchebnik.mos.ru/catalogue/material_view/atomic_objects/2799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8</cp:revision>
  <dcterms:created xsi:type="dcterms:W3CDTF">2020-07-05T07:06:00Z</dcterms:created>
  <dcterms:modified xsi:type="dcterms:W3CDTF">2022-03-17T16:17:00Z</dcterms:modified>
</cp:coreProperties>
</file>