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00C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           Урок в 6 классе</w:t>
      </w:r>
    </w:p>
    <w:p w:rsidR="0071100C" w:rsidRPr="0028061E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</w:p>
    <w:p w:rsidR="0071100C" w:rsidRPr="006A6B81" w:rsidRDefault="0071100C" w:rsidP="0071100C">
      <w:pPr>
        <w:shd w:val="clear" w:color="auto" w:fill="FFFFFF"/>
        <w:tabs>
          <w:tab w:val="left" w:pos="5370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2806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урока</w:t>
      </w:r>
      <w:r w:rsidRPr="002806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</w:t>
      </w:r>
      <w:r w:rsidRPr="002806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bookmarkStart w:id="0" w:name="_GoBack"/>
      <w:r w:rsidR="009B0EA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</w:t>
      </w:r>
      <w:r w:rsidR="009B0E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Спряжение глагола»</w:t>
      </w:r>
      <w:bookmarkEnd w:id="0"/>
    </w:p>
    <w:p w:rsidR="0071100C" w:rsidRPr="0028061E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00C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F56D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Цели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урока</w:t>
      </w:r>
      <w:r w:rsidRPr="004F56D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5C5E9D">
        <w:rPr>
          <w:rFonts w:ascii="Times New Roman" w:eastAsia="Times New Roman" w:hAnsi="Times New Roman" w:cs="Times New Roman"/>
          <w:sz w:val="27"/>
          <w:szCs w:val="27"/>
          <w:lang w:eastAsia="ru-RU"/>
        </w:rPr>
        <w:t>научиться определять спряжение глагола.</w:t>
      </w:r>
    </w:p>
    <w:p w:rsidR="0071100C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6B8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Планируемые результаты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: личностные: формирование положительной мотивации к изучаемой теме;</w:t>
      </w:r>
    </w:p>
    <w:p w:rsidR="0071100C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: развитие умений извлекать необходимую информацию, ставить учебные задачи и находить способы решения;</w:t>
      </w:r>
    </w:p>
    <w:p w:rsidR="0071100C" w:rsidRPr="0028061E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предметные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  <w:r w:rsidRPr="005C5E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>овершенствование умений по инфинитиву определять спряжение глаголов.</w:t>
      </w:r>
    </w:p>
    <w:p w:rsidR="0071100C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F56D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Оборудование</w:t>
      </w:r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>: таблицы, ка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рточки с текстами, презентация</w:t>
      </w:r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71100C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F56D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Тип урока: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усвоение новых знаний, формирование умений и навыков.</w:t>
      </w:r>
    </w:p>
    <w:p w:rsidR="0071100C" w:rsidRPr="0028061E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00C" w:rsidRPr="0028061E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                        </w:t>
      </w:r>
      <w:r w:rsidRPr="002806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урока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:rsidR="0071100C" w:rsidRPr="0028061E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6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 Организационный момент.</w:t>
      </w:r>
    </w:p>
    <w:p w:rsidR="0071100C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Приветствие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71100C" w:rsidRPr="0028061E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Все на месте, всё в порядке, у всех на партах есть тетрадки? Тогда начинаем наш урок.</w:t>
      </w:r>
    </w:p>
    <w:p w:rsidR="0071100C" w:rsidRPr="0028061E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</w:t>
      </w:r>
      <w:r w:rsidRPr="002806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Актуализация опорных знаний.</w:t>
      </w:r>
    </w:p>
    <w:p w:rsidR="0071100C" w:rsidRPr="0028061E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61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F56D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F56D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ч</w:t>
      </w:r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>то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мы</w:t>
      </w:r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знаем о глаголе?</w:t>
      </w:r>
    </w:p>
    <w:p w:rsidR="0071100C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>Задание «Закончи высказывания» (Ученики по очереди выходят к доске и составляют высказывания о глаголе)</w:t>
      </w:r>
    </w:p>
    <w:p w:rsidR="0071100C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Составление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синквейна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 (Глагол – обозначающая, применяемая – употребляется, призывает, называет – глаго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л-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самостоятельная часть речи – часть речи). </w:t>
      </w:r>
    </w:p>
    <w:p w:rsidR="0071100C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Выберите морфологический признак глагола, о котором мы не говорили (слайд)</w:t>
      </w:r>
    </w:p>
    <w:p w:rsidR="0071100C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-Верно, спряжение. Сформулируем тему урока. Давайте определим цели.</w:t>
      </w:r>
    </w:p>
    <w:p w:rsidR="0071100C" w:rsidRPr="007D4F3B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E9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3.Сообщение темы и цели урока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(</w:t>
      </w:r>
      <w:r w:rsidRPr="007D4F3B">
        <w:rPr>
          <w:rFonts w:ascii="Times New Roman" w:eastAsia="Times New Roman" w:hAnsi="Times New Roman" w:cs="Times New Roman"/>
          <w:sz w:val="27"/>
          <w:szCs w:val="27"/>
          <w:lang w:eastAsia="ru-RU"/>
        </w:rPr>
        <w:t>запись в тетрадь)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71100C" w:rsidRPr="0028061E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</w:t>
      </w:r>
      <w:r w:rsidRPr="002806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 Изучение нового материала.</w:t>
      </w:r>
    </w:p>
    <w:p w:rsidR="0071100C" w:rsidRPr="0028061E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61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6A6B8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</w:t>
      </w:r>
      <w:r w:rsidRPr="002806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>егодня на уроке мы работаем с листами контроля. Подпишите листы.</w:t>
      </w:r>
    </w:p>
    <w:p w:rsidR="0071100C" w:rsidRPr="0028061E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61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Перед тем, как приступить к изучению нового материала, вспомним, что изучили о глаголе на прошлом уроке. Зачем нам это надо? (Выслушиваются ответы учеников)</w:t>
      </w:r>
    </w:p>
    <w:p w:rsidR="0071100C" w:rsidRPr="0028061E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61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>Вспомним, что изучали на первом уроке по теме «Спряжение глаголов».</w:t>
      </w:r>
    </w:p>
    <w:p w:rsidR="0071100C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8061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Что такое спряжение глаголов? </w:t>
      </w:r>
    </w:p>
    <w:p w:rsidR="0071100C" w:rsidRPr="0028061E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>Взаимооценка</w:t>
      </w:r>
      <w:proofErr w:type="spellEnd"/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листе контроля, указываем Д</w:t>
      </w:r>
      <w:proofErr w:type="gramStart"/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>А–</w:t>
      </w:r>
      <w:proofErr w:type="gramEnd"/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знает, НЕТ– не знает (Открываем правильные ответы на вопросы слайда 10, отодвинув прямоугольники)</w:t>
      </w:r>
    </w:p>
    <w:p w:rsidR="0071100C" w:rsidRPr="0028061E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61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Какие личные окончания имеют глаголы I и II спряжения?</w:t>
      </w:r>
    </w:p>
    <w:p w:rsidR="0071100C" w:rsidRPr="0028061E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>(Работа в тетрадях, заполнение таблицы)</w:t>
      </w:r>
    </w:p>
    <w:p w:rsidR="0071100C" w:rsidRPr="0028061E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Самопроверка. В листе контроля каждый у себя отмечает количество ошибок.</w:t>
      </w:r>
    </w:p>
    <w:p w:rsidR="0071100C" w:rsidRPr="0028061E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Проверка умений применять знания.</w:t>
      </w:r>
    </w:p>
    <w:p w:rsidR="0071100C" w:rsidRPr="0028061E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Работа по учебнику, выполнение упражнения, выборочно:</w:t>
      </w:r>
    </w:p>
    <w:p w:rsidR="0071100C" w:rsidRPr="0028061E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>I вариа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нт - выпишите глаголы</w:t>
      </w:r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I спряжени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я.</w:t>
      </w:r>
    </w:p>
    <w:p w:rsidR="0071100C" w:rsidRPr="0028061E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>II вариант –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выпишите глаголы </w:t>
      </w:r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II спряжени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я.</w:t>
      </w:r>
    </w:p>
    <w:p w:rsidR="0071100C" w:rsidRPr="0028061E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Один ученик от каждого варианта (по очереди) выполняет задание у доски.</w:t>
      </w:r>
    </w:p>
    <w:p w:rsidR="0071100C" w:rsidRPr="0028061E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Проверка. </w:t>
      </w:r>
      <w:proofErr w:type="spellStart"/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>Взаимооценка</w:t>
      </w:r>
      <w:proofErr w:type="spellEnd"/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>. Указываем количество ошибок.</w:t>
      </w:r>
    </w:p>
    <w:p w:rsidR="0071100C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806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IV.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Физкультминутка.</w:t>
      </w:r>
    </w:p>
    <w:p w:rsidR="0071100C" w:rsidRPr="006A6B81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6A6B8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Отдохнули, теперь продолжим наш урок.</w:t>
      </w:r>
    </w:p>
    <w:p w:rsidR="0071100C" w:rsidRPr="0028061E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>1. Давайте расставим в глаголах ударение. Посмотрите, есть окончания ударные, а есть и безударные.</w:t>
      </w:r>
    </w:p>
    <w:p w:rsidR="0071100C" w:rsidRPr="0028061E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Проблемный вопрос: как быть, если надо написать эти глаголы под диктовку или в сочинении? (Выслушиваются версии)</w:t>
      </w:r>
    </w:p>
    <w:p w:rsidR="0071100C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Диктант с грамматическим заданием. Вставьте окончания глаголов:</w:t>
      </w:r>
    </w:p>
    <w:p w:rsidR="0071100C" w:rsidRPr="0028061E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Однажды мы поехали в лес. В лесу настоящая осень.</w:t>
      </w:r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Тихо и светло </w:t>
      </w:r>
      <w:proofErr w:type="spellStart"/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>быва</w:t>
      </w:r>
      <w:proofErr w:type="spellEnd"/>
      <w:proofErr w:type="gramStart"/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 в лесу осенним днем. В таком лесу далеко </w:t>
      </w:r>
      <w:proofErr w:type="spellStart"/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>слыш</w:t>
      </w:r>
      <w:proofErr w:type="spellEnd"/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 </w:t>
      </w:r>
      <w:proofErr w:type="spellStart"/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>тся</w:t>
      </w:r>
      <w:proofErr w:type="spellEnd"/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каждый </w:t>
      </w:r>
      <w:proofErr w:type="spellStart"/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>звук</w:t>
      </w:r>
      <w:proofErr w:type="gramStart"/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щё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слышны голоса зимующих птиц.</w:t>
      </w:r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Присяд</w:t>
      </w:r>
      <w:proofErr w:type="spellEnd"/>
      <w:proofErr w:type="gramStart"/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>шь</w:t>
      </w:r>
      <w:proofErr w:type="spellEnd"/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корточки и вид . </w:t>
      </w:r>
      <w:proofErr w:type="spellStart"/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>шь</w:t>
      </w:r>
      <w:proofErr w:type="spellEnd"/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кат . </w:t>
      </w:r>
      <w:proofErr w:type="spellStart"/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>тся</w:t>
      </w:r>
      <w:proofErr w:type="spellEnd"/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возок с листьями.</w:t>
      </w:r>
    </w:p>
    <w:p w:rsidR="0071100C" w:rsidRPr="0028061E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61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Как нам заполнить пропуски? Если есть орфограмма, значит, есть какое-то правило.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Давайте обратимся к учебнику.</w:t>
      </w:r>
    </w:p>
    <w:p w:rsidR="0071100C" w:rsidRPr="0028061E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>3. Работа с учебником.</w:t>
      </w:r>
    </w:p>
    <w:p w:rsidR="0071100C" w:rsidRPr="0028061E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>Найти ответ, как определить спряжение глагола с безударным окончанием, сделать записи в тетрадях.</w:t>
      </w:r>
    </w:p>
    <w:p w:rsidR="0071100C" w:rsidRPr="0028061E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61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определить окончание глагола, если оно безударное?</w:t>
      </w:r>
    </w:p>
    <w:p w:rsidR="0071100C" w:rsidRPr="0028061E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61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Какие глаголы относятся ко II спряжению? </w:t>
      </w:r>
      <w:proofErr w:type="gramStart"/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Какие</w:t>
      </w:r>
      <w:proofErr w:type="gramEnd"/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к I спряжению?</w:t>
      </w:r>
    </w:p>
    <w:p w:rsidR="0071100C" w:rsidRPr="0028061E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61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будем рассуждать? (Составление алгоритма рассуждения)</w:t>
      </w:r>
    </w:p>
    <w:p w:rsidR="0071100C" w:rsidRPr="0028061E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>. Решение орфографической задачи.</w:t>
      </w:r>
    </w:p>
    <w:p w:rsidR="0071100C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806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VI. Закрепление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</w:t>
      </w:r>
    </w:p>
    <w:p w:rsidR="0071100C" w:rsidRPr="0028061E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Самостоятельная работа.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Даем списать текст, вставить  пропущенные окончания глаголов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.(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слайд).</w:t>
      </w:r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Самопроверка. В лист контроля выставляется количество ошибок.</w:t>
      </w:r>
    </w:p>
    <w:p w:rsidR="0071100C" w:rsidRPr="0028061E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6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VII. Подведение итогов урока.</w:t>
      </w:r>
    </w:p>
    <w:p w:rsidR="0071100C" w:rsidRPr="0028061E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-Какую </w:t>
      </w:r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>нужную орфограмму мы узнали сегодня? (Проговариваются все положения теории).</w:t>
      </w:r>
    </w:p>
    <w:p w:rsidR="0071100C" w:rsidRPr="0028061E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E9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5.Домашнее задание</w:t>
      </w:r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71100C" w:rsidRPr="0028061E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думать</w:t>
      </w:r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>памятку</w:t>
      </w:r>
      <w:proofErr w:type="gramEnd"/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«Какие глаголы относятся ко II спряжению».</w:t>
      </w:r>
    </w:p>
    <w:p w:rsidR="0071100C" w:rsidRPr="0028061E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00C" w:rsidRPr="0028061E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00C" w:rsidRPr="0028061E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00C" w:rsidRPr="0028061E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00C" w:rsidRPr="005C5E9D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5E9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Приложение</w:t>
      </w:r>
    </w:p>
    <w:p w:rsidR="0071100C" w:rsidRPr="0028061E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00C" w:rsidRPr="0028061E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>Лист контроля к уроку русского языка в 6 классе по теме «Спряжение глаголов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71100C" w:rsidRPr="0028061E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>Фамилия, имя__________________________________________________</w:t>
      </w:r>
    </w:p>
    <w:p w:rsidR="0071100C" w:rsidRPr="0028061E" w:rsidRDefault="0071100C" w:rsidP="00711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00C" w:rsidRPr="0028061E" w:rsidRDefault="0071100C" w:rsidP="007110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 такое</w:t>
      </w:r>
    </w:p>
    <w:p w:rsidR="0071100C" w:rsidRPr="0028061E" w:rsidRDefault="0071100C" w:rsidP="007110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>спряжение глагола?</w:t>
      </w:r>
    </w:p>
    <w:p w:rsidR="0071100C" w:rsidRPr="0028061E" w:rsidRDefault="0071100C" w:rsidP="007110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>Личные</w:t>
      </w:r>
    </w:p>
    <w:p w:rsidR="0071100C" w:rsidRPr="0028061E" w:rsidRDefault="0071100C" w:rsidP="007110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>окончания глаголов</w:t>
      </w:r>
    </w:p>
    <w:p w:rsidR="0071100C" w:rsidRPr="0028061E" w:rsidRDefault="0071100C" w:rsidP="007110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>Упражнение</w:t>
      </w:r>
    </w:p>
    <w:p w:rsidR="0071100C" w:rsidRPr="0028061E" w:rsidRDefault="0071100C" w:rsidP="007110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>Е или</w:t>
      </w:r>
      <w:proofErr w:type="gramStart"/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</w:t>
      </w:r>
      <w:proofErr w:type="gramEnd"/>
      <w:r w:rsidRPr="0028061E">
        <w:rPr>
          <w:rFonts w:ascii="Times New Roman" w:eastAsia="Times New Roman" w:hAnsi="Times New Roman" w:cs="Times New Roman"/>
          <w:sz w:val="27"/>
          <w:szCs w:val="27"/>
          <w:lang w:eastAsia="ru-RU"/>
        </w:rPr>
        <w:t>?</w:t>
      </w:r>
    </w:p>
    <w:p w:rsidR="0071100C" w:rsidRPr="0028061E" w:rsidRDefault="0071100C" w:rsidP="007110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00C" w:rsidRPr="0028061E" w:rsidRDefault="0071100C" w:rsidP="007110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00C" w:rsidRPr="0028061E" w:rsidRDefault="0071100C" w:rsidP="007110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00C" w:rsidRPr="0028061E" w:rsidRDefault="0071100C" w:rsidP="007110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6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1100C" w:rsidRPr="0028061E" w:rsidRDefault="0071100C" w:rsidP="007110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1C1" w:rsidRDefault="006D71C1"/>
    <w:sectPr w:rsidR="006D71C1" w:rsidSect="00806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100C"/>
    <w:rsid w:val="006D71C1"/>
    <w:rsid w:val="0071100C"/>
    <w:rsid w:val="009B0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0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581</Words>
  <Characters>3314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Win7</cp:lastModifiedBy>
  <cp:revision>3</cp:revision>
  <dcterms:created xsi:type="dcterms:W3CDTF">2023-07-03T12:33:00Z</dcterms:created>
  <dcterms:modified xsi:type="dcterms:W3CDTF">2023-11-16T11:26:00Z</dcterms:modified>
</cp:coreProperties>
</file>