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EB" w:rsidRPr="0001596E" w:rsidRDefault="001C27EB">
      <w:pPr>
        <w:rPr>
          <w:rFonts w:ascii="Times New Roman" w:hAnsi="Times New Roman" w:cs="Times New Roman"/>
          <w:b/>
        </w:rPr>
      </w:pPr>
      <w:r w:rsidRPr="0001596E">
        <w:rPr>
          <w:rFonts w:ascii="Times New Roman" w:hAnsi="Times New Roman" w:cs="Times New Roman"/>
          <w:b/>
        </w:rPr>
        <w:t>Урок</w:t>
      </w:r>
      <w:r w:rsidR="00BD2308">
        <w:rPr>
          <w:rFonts w:ascii="Times New Roman" w:hAnsi="Times New Roman" w:cs="Times New Roman"/>
          <w:b/>
        </w:rPr>
        <w:t xml:space="preserve"> русского языка </w:t>
      </w:r>
      <w:r w:rsidRPr="0001596E">
        <w:rPr>
          <w:rFonts w:ascii="Times New Roman" w:hAnsi="Times New Roman" w:cs="Times New Roman"/>
          <w:b/>
        </w:rPr>
        <w:t xml:space="preserve"> Колосовская В.М.</w:t>
      </w:r>
    </w:p>
    <w:tbl>
      <w:tblPr>
        <w:tblStyle w:val="a3"/>
        <w:tblW w:w="0" w:type="auto"/>
        <w:tblLook w:val="04A0"/>
      </w:tblPr>
      <w:tblGrid>
        <w:gridCol w:w="2822"/>
        <w:gridCol w:w="963"/>
        <w:gridCol w:w="4069"/>
        <w:gridCol w:w="6932"/>
      </w:tblGrid>
      <w:tr w:rsidR="001C27EB" w:rsidTr="00F524BC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Название урока и класс</w:t>
            </w:r>
          </w:p>
        </w:tc>
        <w:tc>
          <w:tcPr>
            <w:tcW w:w="11090" w:type="dxa"/>
            <w:gridSpan w:val="3"/>
          </w:tcPr>
          <w:p w:rsidR="001C27EB" w:rsidRPr="008E2DDB" w:rsidRDefault="00E9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 и НН в полных страдательных причастиях и отглагольных прилагательных. 7 класс</w:t>
            </w:r>
          </w:p>
        </w:tc>
      </w:tr>
      <w:tr w:rsidR="001C27EB" w:rsidTr="005360A6">
        <w:trPr>
          <w:trHeight w:val="960"/>
        </w:trPr>
        <w:tc>
          <w:tcPr>
            <w:tcW w:w="3696" w:type="dxa"/>
            <w:tcBorders>
              <w:bottom w:val="single" w:sz="4" w:space="0" w:color="auto"/>
            </w:tcBorders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11090" w:type="dxa"/>
            <w:gridSpan w:val="3"/>
            <w:tcBorders>
              <w:bottom w:val="single" w:sz="4" w:space="0" w:color="auto"/>
            </w:tcBorders>
          </w:tcPr>
          <w:p w:rsidR="001C27EB" w:rsidRPr="00724134" w:rsidRDefault="005360A6" w:rsidP="005360A6">
            <w:pPr>
              <w:pStyle w:val="a4"/>
              <w:shd w:val="clear" w:color="auto" w:fill="FFFFFF"/>
              <w:spacing w:line="240" w:lineRule="atLeast"/>
              <w:rPr>
                <w:color w:val="000000"/>
                <w:sz w:val="22"/>
                <w:szCs w:val="22"/>
              </w:rPr>
            </w:pPr>
            <w:r w:rsidRPr="005360A6">
              <w:rPr>
                <w:color w:val="000000"/>
                <w:sz w:val="22"/>
                <w:szCs w:val="22"/>
              </w:rPr>
              <w:t xml:space="preserve">Ознакомление обучающихся с правильным написанием Н-НН  в суффиксах страдательных причастий </w:t>
            </w:r>
            <w:r>
              <w:rPr>
                <w:color w:val="000000"/>
                <w:sz w:val="22"/>
                <w:szCs w:val="22"/>
              </w:rPr>
              <w:t xml:space="preserve"> и отглагольных прилагательных.</w:t>
            </w:r>
            <w:r w:rsidR="007241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360A6">
              <w:rPr>
                <w:color w:val="000000"/>
                <w:sz w:val="22"/>
                <w:szCs w:val="22"/>
              </w:rPr>
              <w:t>Формирование навыка правильного написания причастий, отглагольных прилагательных.</w:t>
            </w:r>
          </w:p>
        </w:tc>
      </w:tr>
      <w:tr w:rsidR="001C27EB" w:rsidTr="005360A6">
        <w:trPr>
          <w:trHeight w:val="825"/>
        </w:trPr>
        <w:tc>
          <w:tcPr>
            <w:tcW w:w="3696" w:type="dxa"/>
            <w:tcBorders>
              <w:bottom w:val="single" w:sz="4" w:space="0" w:color="auto"/>
            </w:tcBorders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1090" w:type="dxa"/>
            <w:gridSpan w:val="3"/>
            <w:tcBorders>
              <w:bottom w:val="single" w:sz="4" w:space="0" w:color="auto"/>
            </w:tcBorders>
          </w:tcPr>
          <w:p w:rsidR="001C27EB" w:rsidRPr="008E2DDB" w:rsidRDefault="00724134" w:rsidP="005360A6">
            <w:pPr>
              <w:pStyle w:val="a4"/>
              <w:shd w:val="clear" w:color="auto" w:fill="FFFFFF"/>
              <w:spacing w:line="240" w:lineRule="atLeast"/>
              <w:jc w:val="center"/>
            </w:pPr>
            <w:r>
              <w:rPr>
                <w:color w:val="000000"/>
                <w:sz w:val="22"/>
                <w:szCs w:val="22"/>
              </w:rPr>
              <w:t>В</w:t>
            </w:r>
            <w:r w:rsidR="005360A6" w:rsidRPr="005360A6">
              <w:rPr>
                <w:color w:val="000000"/>
                <w:sz w:val="22"/>
                <w:szCs w:val="22"/>
              </w:rPr>
              <w:t>оспитывать ответственность за результаты своего труда и труда своего товарища;</w:t>
            </w:r>
            <w:r w:rsidR="005360A6">
              <w:rPr>
                <w:color w:val="000000"/>
                <w:sz w:val="22"/>
                <w:szCs w:val="22"/>
              </w:rPr>
              <w:t xml:space="preserve"> </w:t>
            </w:r>
            <w:r w:rsidR="005360A6">
              <w:rPr>
                <w:color w:val="000000"/>
                <w:sz w:val="27"/>
                <w:szCs w:val="27"/>
              </w:rPr>
              <w:t xml:space="preserve"> </w:t>
            </w:r>
            <w:r w:rsidR="005360A6">
              <w:rPr>
                <w:color w:val="000000"/>
                <w:sz w:val="22"/>
                <w:szCs w:val="22"/>
              </w:rPr>
              <w:t xml:space="preserve">развивать умения и навыки </w:t>
            </w:r>
            <w:r w:rsidR="005360A6" w:rsidRPr="005360A6">
              <w:rPr>
                <w:color w:val="000000"/>
                <w:sz w:val="22"/>
                <w:szCs w:val="22"/>
              </w:rPr>
              <w:t>критического мышления в условиях дифференцированной работы;</w:t>
            </w:r>
            <w:r w:rsidR="005360A6">
              <w:rPr>
                <w:color w:val="000000"/>
                <w:sz w:val="27"/>
                <w:szCs w:val="27"/>
              </w:rPr>
              <w:t xml:space="preserve"> </w:t>
            </w:r>
            <w:r w:rsidR="005360A6" w:rsidRPr="005360A6">
              <w:rPr>
                <w:color w:val="000000"/>
                <w:sz w:val="22"/>
                <w:szCs w:val="22"/>
              </w:rPr>
              <w:t>знать причины возникновения трудностей при написании Н-НН в причастиях и условия выбора Н-НН в суффиксах причастий;</w:t>
            </w:r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 xml:space="preserve">Ссылка на карточки </w:t>
            </w:r>
            <w:proofErr w:type="spellStart"/>
            <w:r w:rsidRPr="008E2DDB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8E2DD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8E2DDB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2DDB">
              <w:rPr>
                <w:rFonts w:ascii="Times New Roman" w:hAnsi="Times New Roman" w:cs="Times New Roman"/>
                <w:b/>
              </w:rPr>
              <w:t>Оргмомент</w:t>
            </w:r>
            <w:proofErr w:type="spellEnd"/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  <w:r w:rsidRPr="008E2D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  <w:r w:rsidRPr="008E2DDB">
              <w:rPr>
                <w:rFonts w:ascii="Times New Roman" w:hAnsi="Times New Roman" w:cs="Times New Roman"/>
              </w:rPr>
              <w:t>Приветствие учителя. Проверка готовности класса. Эмоциональный настрой.</w:t>
            </w: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 xml:space="preserve">Актуализация опорных знаний </w:t>
            </w:r>
          </w:p>
        </w:tc>
        <w:tc>
          <w:tcPr>
            <w:tcW w:w="1090" w:type="dxa"/>
          </w:tcPr>
          <w:p w:rsidR="001C27EB" w:rsidRPr="008E2DDB" w:rsidRDefault="00BD2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3" w:type="dxa"/>
          </w:tcPr>
          <w:p w:rsidR="001C27EB" w:rsidRDefault="0072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Посмотрите на слова, отвечающие на </w:t>
            </w:r>
            <w:proofErr w:type="gramStart"/>
            <w:r>
              <w:rPr>
                <w:rFonts w:ascii="Times New Roman" w:hAnsi="Times New Roman" w:cs="Times New Roman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КАКОЙ, и проанализируйте 1)прочитанный, маринованный,</w:t>
            </w:r>
            <w:r w:rsidR="000E2A24">
              <w:rPr>
                <w:rFonts w:ascii="Times New Roman" w:hAnsi="Times New Roman" w:cs="Times New Roman"/>
              </w:rPr>
              <w:t xml:space="preserve"> брошенный; 2)машинный, оловянный, экскурсионный. Докажите, что слова 1 ряда причастия, а 2 –прилагательные</w:t>
            </w:r>
            <w:proofErr w:type="gramStart"/>
            <w:r w:rsidR="000E2A2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0E2A24">
              <w:rPr>
                <w:rFonts w:ascii="Times New Roman" w:hAnsi="Times New Roman" w:cs="Times New Roman"/>
              </w:rPr>
              <w:t>Сделайте вывод, сколько Н может быть в суффиксах причастий и сколько- в суффиксах прилагательных. Давайте сформулируем тему урока и задачи.</w:t>
            </w:r>
          </w:p>
          <w:p w:rsidR="000E2A24" w:rsidRPr="008E2DDB" w:rsidRDefault="000E2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0E2A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Мотивация учебной деятельности. Сообщение темы и цели урока.</w:t>
            </w:r>
          </w:p>
        </w:tc>
        <w:tc>
          <w:tcPr>
            <w:tcW w:w="1090" w:type="dxa"/>
          </w:tcPr>
          <w:p w:rsidR="001C27EB" w:rsidRPr="008E2DDB" w:rsidRDefault="000E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3" w:type="dxa"/>
          </w:tcPr>
          <w:p w:rsidR="001C27EB" w:rsidRPr="008E2DDB" w:rsidRDefault="000E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темы на доске.</w:t>
            </w: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BD23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="000E2A24">
              <w:rPr>
                <w:rFonts w:ascii="Times New Roman" w:hAnsi="Times New Roman" w:cs="Times New Roman"/>
                <w:b/>
              </w:rPr>
              <w:t>своение нового материала</w:t>
            </w:r>
            <w:r>
              <w:rPr>
                <w:rFonts w:ascii="Times New Roman" w:hAnsi="Times New Roman" w:cs="Times New Roman"/>
                <w:b/>
              </w:rPr>
              <w:t>. Работа на уроке</w:t>
            </w:r>
          </w:p>
        </w:tc>
        <w:tc>
          <w:tcPr>
            <w:tcW w:w="1090" w:type="dxa"/>
          </w:tcPr>
          <w:p w:rsidR="001C27EB" w:rsidRPr="008E2DDB" w:rsidRDefault="000E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03" w:type="dxa"/>
          </w:tcPr>
          <w:p w:rsidR="00070116" w:rsidRDefault="000E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Сравнительный анализ.</w:t>
            </w:r>
            <w:r w:rsidR="00070116">
              <w:rPr>
                <w:rFonts w:ascii="Times New Roman" w:hAnsi="Times New Roman" w:cs="Times New Roman"/>
              </w:rPr>
              <w:t xml:space="preserve"> Посмотрите на ряд слов.</w:t>
            </w:r>
            <w:proofErr w:type="gramStart"/>
            <w:r w:rsidR="000701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Сравните причастия и отглагольные прилагательные и установите признаки отличия:1)</w:t>
            </w:r>
            <w:r w:rsidR="00070116">
              <w:rPr>
                <w:rFonts w:ascii="Times New Roman" w:hAnsi="Times New Roman" w:cs="Times New Roman"/>
              </w:rPr>
              <w:t>жаренное в сковороде мясо – жареное мясо; закопчённая рыба – копчёная рыба.</w:t>
            </w:r>
          </w:p>
          <w:p w:rsidR="00F31F16" w:rsidRDefault="0007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разграничения причастий и </w:t>
            </w:r>
            <w:r>
              <w:rPr>
                <w:rFonts w:ascii="Times New Roman" w:hAnsi="Times New Roman" w:cs="Times New Roman"/>
              </w:rPr>
              <w:lastRenderedPageBreak/>
              <w:t>отглагольных прилагательных и правильного написания Н и НН нужно воспользоваться правилом</w:t>
            </w:r>
            <w:r w:rsidR="00F31F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C27EB" w:rsidRDefault="00070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Распределительный диктант: распределите в 2 столбика</w:t>
            </w:r>
            <w:r w:rsidR="00F31F16">
              <w:rPr>
                <w:rFonts w:ascii="Times New Roman" w:hAnsi="Times New Roman" w:cs="Times New Roman"/>
              </w:rPr>
              <w:t xml:space="preserve"> словосочетания</w:t>
            </w:r>
            <w:r>
              <w:rPr>
                <w:rFonts w:ascii="Times New Roman" w:hAnsi="Times New Roman" w:cs="Times New Roman"/>
              </w:rPr>
              <w:t xml:space="preserve"> а) причастия, б) отглагольные прилагательные</w:t>
            </w:r>
            <w:r w:rsidR="00F31F16">
              <w:rPr>
                <w:rFonts w:ascii="Times New Roman" w:hAnsi="Times New Roman" w:cs="Times New Roman"/>
              </w:rPr>
              <w:t>: кожаное кресло, сушеная рыба, хорошо пропечённое тесто, настоянный отвар</w:t>
            </w:r>
            <w:r w:rsidR="00C8453D">
              <w:rPr>
                <w:rFonts w:ascii="Times New Roman" w:hAnsi="Times New Roman" w:cs="Times New Roman"/>
              </w:rPr>
              <w:t>,</w:t>
            </w:r>
            <w:r w:rsidR="00F31F16">
              <w:rPr>
                <w:rFonts w:ascii="Times New Roman" w:hAnsi="Times New Roman" w:cs="Times New Roman"/>
              </w:rPr>
              <w:t xml:space="preserve"> глубинное течение. Сделаем вывод.</w:t>
            </w:r>
          </w:p>
          <w:p w:rsidR="00C8453D" w:rsidRDefault="00C84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Посмотрите на доску и выполните задание (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8453D" w:rsidRPr="008E2DDB" w:rsidRDefault="00C84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CB67E7">
            <w:pPr>
              <w:rPr>
                <w:rFonts w:ascii="Times New Roman" w:hAnsi="Times New Roman" w:cs="Times New Roman"/>
              </w:rPr>
            </w:pPr>
            <w:hyperlink r:id="rId5" w:history="1">
              <w:r w:rsidR="00576585">
                <w:rPr>
                  <w:rStyle w:val="a6"/>
                </w:rPr>
                <w:t>https://uchebnik.mos.ru/composer3/lesson/996644/view</w:t>
              </w:r>
            </w:hyperlink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F31F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Физкультминутка</w:t>
            </w:r>
          </w:p>
        </w:tc>
        <w:tc>
          <w:tcPr>
            <w:tcW w:w="1090" w:type="dxa"/>
          </w:tcPr>
          <w:p w:rsidR="001C27EB" w:rsidRPr="008E2DDB" w:rsidRDefault="00F3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F31F16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Закрепление изученного материала</w:t>
            </w:r>
          </w:p>
        </w:tc>
        <w:tc>
          <w:tcPr>
            <w:tcW w:w="1090" w:type="dxa"/>
          </w:tcPr>
          <w:p w:rsidR="001C27EB" w:rsidRPr="008E2DDB" w:rsidRDefault="00F3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3" w:type="dxa"/>
          </w:tcPr>
          <w:p w:rsidR="001C27EB" w:rsidRDefault="00F31F16" w:rsidP="00F3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учебником. Выполнение упр.118. С повышенной трудностью упр. 117.</w:t>
            </w:r>
          </w:p>
          <w:p w:rsidR="00F31F16" w:rsidRPr="00F31F16" w:rsidRDefault="00F31F16" w:rsidP="00F3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заданиями от Учи.</w:t>
            </w:r>
            <w:r w:rsidR="00015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96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proofErr w:type="gramStart"/>
            <w:r w:rsidR="000159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697" w:type="dxa"/>
          </w:tcPr>
          <w:p w:rsidR="001C27EB" w:rsidRDefault="00CB67E7">
            <w:hyperlink r:id="rId6" w:history="1">
              <w:r w:rsidR="00C8453D">
                <w:rPr>
                  <w:rStyle w:val="a6"/>
                </w:rPr>
                <w:t>https://uchebnik.mos.ru/catalogue/material_view/atomic_objects/991408</w:t>
              </w:r>
            </w:hyperlink>
            <w:r w:rsidR="00C8453D">
              <w:t xml:space="preserve"> </w:t>
            </w:r>
          </w:p>
          <w:p w:rsidR="00C8453D" w:rsidRDefault="00C8453D"/>
          <w:p w:rsidR="00C8453D" w:rsidRPr="008E2DDB" w:rsidRDefault="00C8453D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0159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Рефлексия. </w:t>
            </w:r>
            <w:r w:rsidR="00F31F16" w:rsidRPr="008E2DDB">
              <w:rPr>
                <w:rFonts w:ascii="Times New Roman" w:hAnsi="Times New Roman" w:cs="Times New Roman"/>
                <w:b/>
              </w:rPr>
              <w:t>Подведение итогов урока</w:t>
            </w:r>
          </w:p>
        </w:tc>
        <w:tc>
          <w:tcPr>
            <w:tcW w:w="1090" w:type="dxa"/>
          </w:tcPr>
          <w:p w:rsidR="001C27EB" w:rsidRPr="008E2DDB" w:rsidRDefault="00F3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3" w:type="dxa"/>
          </w:tcPr>
          <w:p w:rsidR="00C8453D" w:rsidRDefault="0001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Посмотрите на доску и оцените свою деятельность на уроке. «Лестница успеха». </w:t>
            </w:r>
            <w:proofErr w:type="gramStart"/>
            <w:r>
              <w:rPr>
                <w:rFonts w:ascii="Times New Roman" w:hAnsi="Times New Roman" w:cs="Times New Roman"/>
              </w:rPr>
              <w:t>Выберите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</w:t>
            </w:r>
            <w:r w:rsidR="00C8453D">
              <w:rPr>
                <w:rFonts w:ascii="Times New Roman" w:hAnsi="Times New Roman" w:cs="Times New Roman"/>
              </w:rPr>
              <w:t>НАЮ ПОНИМАЮ УМЕЮ .А как усвоили, проверим, выполнив тест.</w:t>
            </w:r>
            <w:r w:rsidR="006D1A73">
              <w:rPr>
                <w:rFonts w:ascii="Times New Roman" w:hAnsi="Times New Roman" w:cs="Times New Roman"/>
              </w:rPr>
              <w:t>(тест из Учи.ру)</w:t>
            </w:r>
          </w:p>
          <w:p w:rsidR="001C27EB" w:rsidRPr="008E2DDB" w:rsidRDefault="0001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Спасибо за урок.</w:t>
            </w:r>
          </w:p>
        </w:tc>
        <w:tc>
          <w:tcPr>
            <w:tcW w:w="3697" w:type="dxa"/>
          </w:tcPr>
          <w:p w:rsidR="00C8453D" w:rsidRDefault="00CB67E7" w:rsidP="00C8453D">
            <w:hyperlink r:id="rId7" w:history="1">
              <w:r w:rsidR="00C8453D">
                <w:rPr>
                  <w:rStyle w:val="a6"/>
                </w:rPr>
                <w:t>https://uchebnik.mos.ru/exam/test/training_spec/207635/task/1</w:t>
              </w:r>
            </w:hyperlink>
          </w:p>
          <w:p w:rsidR="00C8453D" w:rsidRDefault="00C8453D" w:rsidP="00C8453D"/>
          <w:p w:rsidR="001C27EB" w:rsidRPr="008E2DDB" w:rsidRDefault="00902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7EB" w:rsidTr="001C27EB">
        <w:tc>
          <w:tcPr>
            <w:tcW w:w="3696" w:type="dxa"/>
          </w:tcPr>
          <w:p w:rsidR="001C27EB" w:rsidRPr="008E2DDB" w:rsidRDefault="00F31F16">
            <w:pPr>
              <w:rPr>
                <w:rFonts w:ascii="Times New Roman" w:hAnsi="Times New Roman" w:cs="Times New Roman"/>
                <w:b/>
              </w:rPr>
            </w:pPr>
            <w:r w:rsidRPr="008E2DD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090" w:type="dxa"/>
          </w:tcPr>
          <w:p w:rsidR="001C27EB" w:rsidRPr="008E2DDB" w:rsidRDefault="0001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3" w:type="dxa"/>
          </w:tcPr>
          <w:p w:rsidR="001C27EB" w:rsidRPr="008E2DDB" w:rsidRDefault="0001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п.16 учебника. Упр.113(упр.114)</w:t>
            </w: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Pr="008E2DDB" w:rsidRDefault="001C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3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1C27EB" w:rsidRPr="008E2DDB" w:rsidRDefault="001C27EB">
            <w:pPr>
              <w:rPr>
                <w:rFonts w:ascii="Times New Roman" w:hAnsi="Times New Roman" w:cs="Times New Roman"/>
              </w:rPr>
            </w:pPr>
          </w:p>
        </w:tc>
      </w:tr>
      <w:tr w:rsidR="001C27EB" w:rsidTr="001C27EB">
        <w:tc>
          <w:tcPr>
            <w:tcW w:w="3696" w:type="dxa"/>
          </w:tcPr>
          <w:p w:rsidR="001C27EB" w:rsidRDefault="001C27EB"/>
        </w:tc>
        <w:tc>
          <w:tcPr>
            <w:tcW w:w="1090" w:type="dxa"/>
          </w:tcPr>
          <w:p w:rsidR="001C27EB" w:rsidRDefault="001C27EB"/>
        </w:tc>
        <w:tc>
          <w:tcPr>
            <w:tcW w:w="6303" w:type="dxa"/>
          </w:tcPr>
          <w:p w:rsidR="001C27EB" w:rsidRDefault="001C27EB"/>
        </w:tc>
        <w:tc>
          <w:tcPr>
            <w:tcW w:w="3697" w:type="dxa"/>
          </w:tcPr>
          <w:p w:rsidR="001C27EB" w:rsidRDefault="001C27EB"/>
        </w:tc>
      </w:tr>
    </w:tbl>
    <w:p w:rsidR="008340FA" w:rsidRDefault="008340FA"/>
    <w:sectPr w:rsidR="008340FA" w:rsidSect="001C2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E4A55"/>
    <w:multiLevelType w:val="hybridMultilevel"/>
    <w:tmpl w:val="D1A6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C27EB"/>
    <w:rsid w:val="0001596E"/>
    <w:rsid w:val="00063D3B"/>
    <w:rsid w:val="00070116"/>
    <w:rsid w:val="000E2A24"/>
    <w:rsid w:val="001C27EB"/>
    <w:rsid w:val="005360A6"/>
    <w:rsid w:val="00576585"/>
    <w:rsid w:val="006D1A73"/>
    <w:rsid w:val="00724134"/>
    <w:rsid w:val="008340FA"/>
    <w:rsid w:val="008E2DDB"/>
    <w:rsid w:val="00902422"/>
    <w:rsid w:val="009240A7"/>
    <w:rsid w:val="00BD2308"/>
    <w:rsid w:val="00C8453D"/>
    <w:rsid w:val="00CB67E7"/>
    <w:rsid w:val="00E91708"/>
    <w:rsid w:val="00F3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F1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765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845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ebnik.mos.ru/exam/test/training_spec/207635/task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/material_view/atomic_objects/991408" TargetMode="External"/><Relationship Id="rId5" Type="http://schemas.openxmlformats.org/officeDocument/2006/relationships/hyperlink" Target="https://uchebnik.mos.ru/composer3/lesson/996644/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8</cp:revision>
  <dcterms:created xsi:type="dcterms:W3CDTF">2020-07-04T17:41:00Z</dcterms:created>
  <dcterms:modified xsi:type="dcterms:W3CDTF">2022-06-28T15:45:00Z</dcterms:modified>
</cp:coreProperties>
</file>