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2C" w:rsidRPr="003674C1" w:rsidRDefault="0071092C" w:rsidP="00986444">
      <w:pPr>
        <w:pStyle w:val="1"/>
        <w:jc w:val="center"/>
        <w:rPr>
          <w:color w:val="auto"/>
        </w:rPr>
      </w:pPr>
      <w:r w:rsidRPr="003674C1">
        <w:rPr>
          <w:color w:val="auto"/>
        </w:rPr>
        <w:t>План-конспект урока по английскому языку, 4 класс</w:t>
      </w:r>
    </w:p>
    <w:p w:rsidR="0071092C" w:rsidRDefault="0071092C" w:rsidP="0098644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02 декабря 2022г.                                        Учитель: Сорохманюк А.Ю.</w:t>
      </w:r>
    </w:p>
    <w:p w:rsidR="0071092C" w:rsidRDefault="003674C1" w:rsidP="0098644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№ 22</w:t>
      </w:r>
    </w:p>
    <w:p w:rsidR="0071092C" w:rsidRDefault="0071092C" w:rsidP="0098644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49B">
        <w:rPr>
          <w:rFonts w:ascii="Times New Roman" w:hAnsi="Times New Roman" w:cs="Times New Roman"/>
          <w:b/>
          <w:sz w:val="28"/>
          <w:szCs w:val="28"/>
        </w:rPr>
        <w:t>Модуль 3:</w:t>
      </w:r>
      <w:r>
        <w:rPr>
          <w:rFonts w:ascii="Times New Roman" w:hAnsi="Times New Roman" w:cs="Times New Roman"/>
          <w:sz w:val="28"/>
          <w:szCs w:val="28"/>
        </w:rPr>
        <w:t xml:space="preserve"> Вкусное угощенье.</w:t>
      </w:r>
    </w:p>
    <w:p w:rsidR="0071092C" w:rsidRDefault="0071092C" w:rsidP="0098644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49B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E2">
        <w:rPr>
          <w:rFonts w:ascii="Times New Roman" w:hAnsi="Times New Roman" w:cs="Times New Roman"/>
          <w:sz w:val="28"/>
          <w:szCs w:val="28"/>
        </w:rPr>
        <w:t>Как приготовить пудинг? Чтобы вы хотели к чаю?</w:t>
      </w:r>
    </w:p>
    <w:p w:rsidR="00CA00E2" w:rsidRP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0749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0E2">
        <w:rPr>
          <w:rFonts w:ascii="Times New Roman" w:hAnsi="Times New Roman"/>
          <w:sz w:val="28"/>
          <w:szCs w:val="28"/>
        </w:rPr>
        <w:t>познакомить учащихся с традиционными бри</w:t>
      </w:r>
      <w:r>
        <w:rPr>
          <w:rFonts w:ascii="Times New Roman" w:hAnsi="Times New Roman"/>
          <w:sz w:val="28"/>
          <w:szCs w:val="28"/>
        </w:rPr>
        <w:t xml:space="preserve">танскими сладкими блюдами; повторить лексику по теме модуля; повторить употребление </w:t>
      </w:r>
      <w:r>
        <w:rPr>
          <w:rFonts w:ascii="Times New Roman" w:hAnsi="Times New Roman"/>
          <w:sz w:val="28"/>
          <w:szCs w:val="28"/>
          <w:lang w:val="en-US"/>
        </w:rPr>
        <w:t>much</w:t>
      </w:r>
      <w:r w:rsidRPr="00CA00E2">
        <w:rPr>
          <w:rFonts w:ascii="Times New Roman" w:hAnsi="Times New Roman"/>
          <w:sz w:val="28"/>
          <w:szCs w:val="28"/>
        </w:rPr>
        <w:t>\</w:t>
      </w:r>
      <w:r>
        <w:rPr>
          <w:rFonts w:ascii="Times New Roman" w:hAnsi="Times New Roman"/>
          <w:sz w:val="28"/>
          <w:szCs w:val="28"/>
          <w:lang w:val="en-US"/>
        </w:rPr>
        <w:t>many</w:t>
      </w:r>
      <w:r>
        <w:rPr>
          <w:rFonts w:ascii="Times New Roman" w:hAnsi="Times New Roman"/>
          <w:sz w:val="28"/>
          <w:szCs w:val="28"/>
        </w:rPr>
        <w:t xml:space="preserve"> (исчисляемые и неисчисляемые существительные); развивать навыки  </w:t>
      </w:r>
      <w:r w:rsidR="00986444">
        <w:rPr>
          <w:rFonts w:ascii="Times New Roman" w:hAnsi="Times New Roman"/>
          <w:sz w:val="28"/>
          <w:szCs w:val="28"/>
        </w:rPr>
        <w:t>чтения, говорения и письма; воспитывать толерантность к традициям других стран.</w:t>
      </w:r>
      <w:r w:rsidRPr="00CA00E2">
        <w:rPr>
          <w:rFonts w:ascii="Times New Roman" w:hAnsi="Times New Roman"/>
          <w:sz w:val="28"/>
          <w:szCs w:val="28"/>
        </w:rPr>
        <w:t xml:space="preserve"> </w:t>
      </w:r>
    </w:p>
    <w:p w:rsidR="00CA00E2" w:rsidRP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00E2">
        <w:rPr>
          <w:rFonts w:ascii="Times New Roman" w:hAnsi="Times New Roman"/>
          <w:b/>
          <w:sz w:val="28"/>
          <w:szCs w:val="28"/>
        </w:rPr>
        <w:t xml:space="preserve">Планируемые результаты: </w:t>
      </w:r>
    </w:p>
    <w:p w:rsidR="00CA00E2" w:rsidRP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0E2">
        <w:rPr>
          <w:rFonts w:ascii="Times New Roman" w:hAnsi="Times New Roman"/>
          <w:b/>
          <w:sz w:val="28"/>
          <w:szCs w:val="28"/>
        </w:rPr>
        <w:t>Личностные:</w:t>
      </w:r>
      <w:r w:rsidRPr="00CA00E2">
        <w:rPr>
          <w:rFonts w:ascii="Times New Roman" w:hAnsi="Times New Roman"/>
          <w:sz w:val="28"/>
          <w:szCs w:val="28"/>
        </w:rPr>
        <w:t xml:space="preserve"> формировать доброжелательное отношение, уважение и толерантность к традициям других стран и народов, способствовать развитию умения сотрудничать со сверстниками; формировать навыки самоанализа и самоконтроля.</w:t>
      </w:r>
    </w:p>
    <w:p w:rsidR="00CA00E2" w:rsidRP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0E2">
        <w:rPr>
          <w:rFonts w:ascii="Times New Roman" w:hAnsi="Times New Roman"/>
          <w:b/>
          <w:sz w:val="28"/>
          <w:szCs w:val="28"/>
        </w:rPr>
        <w:t xml:space="preserve">Метапредметные:  </w:t>
      </w:r>
      <w:r w:rsidRPr="00CA00E2">
        <w:rPr>
          <w:rFonts w:ascii="Times New Roman" w:hAnsi="Times New Roman"/>
          <w:sz w:val="28"/>
          <w:szCs w:val="28"/>
        </w:rPr>
        <w:t>овладение навыками осознанно строить речевые высказывания в соответствии с задачами коммуникации.</w:t>
      </w:r>
    </w:p>
    <w:p w:rsidR="00CA00E2" w:rsidRP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0E2">
        <w:rPr>
          <w:rFonts w:ascii="Times New Roman" w:hAnsi="Times New Roman"/>
          <w:b/>
          <w:sz w:val="28"/>
          <w:szCs w:val="28"/>
        </w:rPr>
        <w:t xml:space="preserve">Коммуникативные УУД: </w:t>
      </w:r>
      <w:r w:rsidRPr="00CA00E2">
        <w:rPr>
          <w:rFonts w:ascii="Times New Roman" w:hAnsi="Times New Roman"/>
          <w:sz w:val="28"/>
          <w:szCs w:val="28"/>
        </w:rPr>
        <w:t>адекватно использовать речевые средства для построения монологического высказывания.</w:t>
      </w:r>
    </w:p>
    <w:p w:rsidR="00CA00E2" w:rsidRP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0E2">
        <w:rPr>
          <w:rFonts w:ascii="Times New Roman" w:hAnsi="Times New Roman"/>
          <w:b/>
          <w:sz w:val="28"/>
          <w:szCs w:val="28"/>
        </w:rPr>
        <w:t xml:space="preserve">Регулятивные УУД: </w:t>
      </w:r>
      <w:r w:rsidRPr="00CA00E2">
        <w:rPr>
          <w:rFonts w:ascii="Times New Roman" w:hAnsi="Times New Roman"/>
          <w:sz w:val="28"/>
          <w:szCs w:val="28"/>
        </w:rPr>
        <w:t>принимать и сохранять учебную задачу</w:t>
      </w:r>
      <w:r w:rsidR="0020749B">
        <w:rPr>
          <w:rFonts w:ascii="Times New Roman" w:hAnsi="Times New Roman"/>
          <w:sz w:val="28"/>
          <w:szCs w:val="28"/>
        </w:rPr>
        <w:t>.</w:t>
      </w:r>
    </w:p>
    <w:p w:rsidR="00CA00E2" w:rsidRP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0E2">
        <w:rPr>
          <w:rFonts w:ascii="Times New Roman" w:hAnsi="Times New Roman"/>
          <w:b/>
          <w:sz w:val="28"/>
          <w:szCs w:val="28"/>
        </w:rPr>
        <w:t xml:space="preserve">Познавательные УУД: </w:t>
      </w:r>
      <w:r w:rsidRPr="00CA00E2">
        <w:rPr>
          <w:rFonts w:ascii="Times New Roman" w:hAnsi="Times New Roman"/>
          <w:sz w:val="28"/>
          <w:szCs w:val="28"/>
        </w:rPr>
        <w:t>выделять существенную информацию из текстов;  проводить сравнение по заданным критериям, осуществлять поиск и фиксацию необходимой информации для выполнения учебных заданий.</w:t>
      </w:r>
    </w:p>
    <w:p w:rsid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0E2">
        <w:rPr>
          <w:rFonts w:ascii="Times New Roman" w:hAnsi="Times New Roman"/>
          <w:b/>
          <w:sz w:val="28"/>
          <w:szCs w:val="28"/>
        </w:rPr>
        <w:t xml:space="preserve">Предметные: </w:t>
      </w:r>
      <w:r w:rsidRPr="00CA00E2">
        <w:rPr>
          <w:rFonts w:ascii="Times New Roman" w:hAnsi="Times New Roman"/>
          <w:sz w:val="28"/>
          <w:szCs w:val="28"/>
        </w:rPr>
        <w:t xml:space="preserve">научиться говорить о том, что любят есть на десерт; активизировать ранее изученные лексические единицы по теме; развивать умение </w:t>
      </w:r>
      <w:r w:rsidRPr="00CA00E2">
        <w:rPr>
          <w:rFonts w:ascii="Times New Roman" w:hAnsi="Times New Roman"/>
          <w:spacing w:val="2"/>
          <w:sz w:val="28"/>
          <w:szCs w:val="28"/>
        </w:rPr>
        <w:t xml:space="preserve">читать </w:t>
      </w:r>
      <w:r w:rsidRPr="00CA00E2">
        <w:rPr>
          <w:rFonts w:ascii="Times New Roman" w:hAnsi="Times New Roman"/>
          <w:sz w:val="28"/>
          <w:szCs w:val="28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информацию; учиться </w:t>
      </w:r>
      <w:r w:rsidRPr="00CA00E2">
        <w:rPr>
          <w:rFonts w:ascii="Times New Roman" w:hAnsi="Times New Roman"/>
          <w:spacing w:val="2"/>
          <w:sz w:val="28"/>
          <w:szCs w:val="28"/>
        </w:rPr>
        <w:t xml:space="preserve">оперировать активной лексикой в </w:t>
      </w:r>
      <w:r w:rsidRPr="00CA00E2">
        <w:rPr>
          <w:rFonts w:ascii="Times New Roman" w:hAnsi="Times New Roman"/>
          <w:sz w:val="28"/>
          <w:szCs w:val="28"/>
        </w:rPr>
        <w:t>соответствии с коммуникативной задачей.</w:t>
      </w:r>
    </w:p>
    <w:p w:rsid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0749B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sz w:val="28"/>
          <w:szCs w:val="28"/>
        </w:rPr>
        <w:t xml:space="preserve"> повторение и закрепление полученных знаний.</w:t>
      </w:r>
    </w:p>
    <w:p w:rsidR="00CA00E2" w:rsidRPr="00CA00E2" w:rsidRDefault="00CA00E2" w:rsidP="00986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0749B">
        <w:rPr>
          <w:rFonts w:ascii="Times New Roman" w:hAnsi="Times New Roman"/>
          <w:b/>
          <w:sz w:val="28"/>
          <w:szCs w:val="28"/>
        </w:rPr>
        <w:t>Формы работы:</w:t>
      </w:r>
      <w:r>
        <w:rPr>
          <w:rFonts w:ascii="Times New Roman" w:hAnsi="Times New Roman"/>
          <w:sz w:val="28"/>
          <w:szCs w:val="28"/>
        </w:rPr>
        <w:t xml:space="preserve"> фронтальная, индивидуальная. </w:t>
      </w:r>
    </w:p>
    <w:p w:rsidR="003674C1" w:rsidRPr="00986444" w:rsidRDefault="00CA00E2" w:rsidP="0098644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0E2">
        <w:rPr>
          <w:rFonts w:ascii="Times New Roman" w:hAnsi="Times New Roman"/>
          <w:b/>
          <w:sz w:val="28"/>
          <w:szCs w:val="28"/>
        </w:rPr>
        <w:lastRenderedPageBreak/>
        <w:t>Оборудование урока:</w:t>
      </w:r>
      <w:r w:rsidRPr="00CA00E2">
        <w:rPr>
          <w:rFonts w:ascii="Times New Roman" w:hAnsi="Times New Roman"/>
          <w:sz w:val="28"/>
          <w:szCs w:val="28"/>
        </w:rPr>
        <w:t xml:space="preserve"> учебник</w:t>
      </w:r>
      <w:r w:rsidR="0020749B">
        <w:rPr>
          <w:rFonts w:ascii="Times New Roman" w:hAnsi="Times New Roman"/>
          <w:sz w:val="28"/>
          <w:szCs w:val="28"/>
        </w:rPr>
        <w:t xml:space="preserve"> «Просвещение» 4 класс Н. Быкова</w:t>
      </w:r>
      <w:r w:rsidRPr="00CA00E2">
        <w:rPr>
          <w:rFonts w:ascii="Times New Roman" w:hAnsi="Times New Roman"/>
          <w:sz w:val="28"/>
          <w:szCs w:val="28"/>
        </w:rPr>
        <w:t xml:space="preserve">, картинки с изображением лексики урока, компьютер, </w:t>
      </w:r>
      <w:r>
        <w:rPr>
          <w:rFonts w:ascii="Times New Roman" w:hAnsi="Times New Roman"/>
          <w:sz w:val="28"/>
          <w:szCs w:val="28"/>
        </w:rPr>
        <w:t>проектная доска, индивидуальные конверты с карточками.</w:t>
      </w:r>
    </w:p>
    <w:p w:rsidR="004A1BD4" w:rsidRPr="00E01DBA" w:rsidRDefault="004A1BD4" w:rsidP="00986444">
      <w:pPr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01D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Ход урока</w:t>
      </w:r>
      <w:r w:rsidR="00E01D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 w:eastAsia="ru-RU"/>
        </w:rPr>
        <w:t>:</w:t>
      </w:r>
    </w:p>
    <w:p w:rsidR="004A1BD4" w:rsidRPr="00E01DBA" w:rsidRDefault="004A1BD4" w:rsidP="00986444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01D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Организационный момент</w:t>
      </w:r>
    </w:p>
    <w:p w:rsidR="004A1BD4" w:rsidRPr="0020749B" w:rsidRDefault="0020749B" w:rsidP="00986444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Good day</w:t>
      </w:r>
      <w:r w:rsidR="004A1BD4"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boys and girls!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I’m English teacher for today. My name is Anastasia Yurevna.  </w:t>
      </w:r>
      <w:r w:rsidR="004A1BD4"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(Good day</w:t>
      </w:r>
      <w:r w:rsidR="004A1BD4" w:rsidRPr="002074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, teacher!)</w:t>
      </w:r>
    </w:p>
    <w:p w:rsidR="004A1BD4" w:rsidRPr="004A1BD4" w:rsidRDefault="004A1BD4" w:rsidP="00986444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1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How are you? </w:t>
      </w: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(Fine, thanks.)</w:t>
      </w:r>
    </w:p>
    <w:p w:rsidR="004A1BD4" w:rsidRPr="004A1BD4" w:rsidRDefault="004A1BD4" w:rsidP="00986444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Who’s away today?</w:t>
      </w:r>
      <w:r w:rsidR="001A1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отмечает отсутствующих)</w:t>
      </w:r>
    </w:p>
    <w:p w:rsidR="004A1BD4" w:rsidRPr="00E01DBA" w:rsidRDefault="0020749B" w:rsidP="00986444">
      <w:pPr>
        <w:pStyle w:val="a4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</w:pPr>
      <w:r w:rsidRPr="00E01D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Вступительное слово учителя:</w:t>
      </w:r>
    </w:p>
    <w:p w:rsidR="0020749B" w:rsidRDefault="0020749B" w:rsidP="00986444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At this lesson we’ll refresh your knowledge from previous lessons and </w:t>
      </w:r>
      <w:r w:rsidR="007253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also you’ll learn some more information about English traditional food. So, let’s start our lesson. </w:t>
      </w:r>
    </w:p>
    <w:p w:rsidR="00725369" w:rsidRPr="00E01DBA" w:rsidRDefault="00725369" w:rsidP="00986444">
      <w:pPr>
        <w:pStyle w:val="a4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01D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Актуализация опорных знаний.</w:t>
      </w:r>
    </w:p>
    <w:p w:rsidR="00F3062A" w:rsidRDefault="001561B8" w:rsidP="00986444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просит учащихся вспомнить</w:t>
      </w:r>
      <w:r w:rsidR="00F3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существительные являются исчисляемые / неисчисляемые, когда употребляется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many</w:t>
      </w:r>
      <w:r w:rsidR="00F3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.Повторяют лексику по карточкам устно. На доске написана таблица, которую нужно заполнить карточками: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5"/>
        <w:gridCol w:w="2394"/>
      </w:tblGrid>
      <w:tr w:rsidR="00387376" w:rsidTr="00387376">
        <w:trPr>
          <w:trHeight w:val="337"/>
        </w:trPr>
        <w:tc>
          <w:tcPr>
            <w:tcW w:w="2225" w:type="dxa"/>
          </w:tcPr>
          <w:p w:rsidR="00387376" w:rsidRDefault="00387376" w:rsidP="00986444">
            <w:pPr>
              <w:pStyle w:val="a4"/>
              <w:spacing w:after="150" w:line="360" w:lineRule="auto"/>
              <w:ind w:lef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Much</w:t>
            </w:r>
          </w:p>
        </w:tc>
        <w:tc>
          <w:tcPr>
            <w:tcW w:w="2394" w:type="dxa"/>
          </w:tcPr>
          <w:p w:rsidR="00387376" w:rsidRDefault="00387376" w:rsidP="00986444">
            <w:pPr>
              <w:pStyle w:val="a4"/>
              <w:spacing w:after="150" w:line="360" w:lineRule="auto"/>
              <w:ind w:left="13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Many</w:t>
            </w:r>
          </w:p>
        </w:tc>
      </w:tr>
    </w:tbl>
    <w:p w:rsidR="00725369" w:rsidRPr="00725369" w:rsidRDefault="00725369" w:rsidP="00986444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BD4" w:rsidRPr="00E01DBA" w:rsidRDefault="00E01DBA" w:rsidP="00986444">
      <w:pPr>
        <w:spacing w:after="15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4.</w:t>
      </w:r>
      <w:r w:rsidR="004A1BD4" w:rsidRPr="00E01DBA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Работа по теме урока</w:t>
      </w:r>
    </w:p>
    <w:p w:rsidR="004A1BD4" w:rsidRPr="00E01DBA" w:rsidRDefault="004A1BD4" w:rsidP="00986444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D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по учебнику </w:t>
      </w:r>
      <w:r w:rsidRPr="00E01DB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Упр. 1 (с. 53).</w:t>
      </w:r>
    </w:p>
    <w:p w:rsidR="004A1BD4" w:rsidRPr="004A1BD4" w:rsidRDefault="004A1BD4" w:rsidP="00986444">
      <w:pPr>
        <w:numPr>
          <w:ilvl w:val="0"/>
          <w:numId w:val="7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know what pudding is?</w:t>
      </w:r>
    </w:p>
    <w:p w:rsidR="004A1BD4" w:rsidRPr="004A1BD4" w:rsidRDefault="004A1BD4" w:rsidP="00986444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(Ученики высказывают свои предположения.)</w:t>
      </w:r>
    </w:p>
    <w:p w:rsidR="004A1BD4" w:rsidRPr="004A1BD4" w:rsidRDefault="004A1BD4" w:rsidP="00986444">
      <w:pPr>
        <w:numPr>
          <w:ilvl w:val="0"/>
          <w:numId w:val="8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Open your books at page 53, please. Read the text and choose the right answer.</w:t>
      </w:r>
    </w:p>
    <w:p w:rsidR="004A1BD4" w:rsidRPr="004A1BD4" w:rsidRDefault="004A1BD4" w:rsidP="00986444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(Ученики читают текст и отвечают на вопрос.)</w:t>
      </w:r>
    </w:p>
    <w:p w:rsidR="004A1BD4" w:rsidRPr="004A1BD4" w:rsidRDefault="004A1BD4" w:rsidP="00986444">
      <w:pPr>
        <w:numPr>
          <w:ilvl w:val="0"/>
          <w:numId w:val="9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pudding? </w:t>
      </w:r>
      <w:r w:rsidRPr="004A1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(It’s a dessert.)</w:t>
      </w:r>
    </w:p>
    <w:p w:rsidR="003674C1" w:rsidRDefault="004A1BD4" w:rsidP="009864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D4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(Учитель предлагает ученикам перевести заголовок </w:t>
      </w:r>
      <w:r w:rsidRPr="004A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What’s for pudding?</w:t>
      </w:r>
      <w:r w:rsidRPr="004A1BD4">
        <w:rPr>
          <w:rFonts w:ascii="Times New Roman" w:eastAsia="Times New Roman" w:hAnsi="Times New Roman" w:cs="Times New Roman"/>
          <w:sz w:val="28"/>
          <w:szCs w:val="28"/>
          <w:lang w:eastAsia="ru-RU"/>
        </w:rPr>
        <w:t> («Что сегодня на десерт?»), затем задает вопросы по со</w:t>
      </w:r>
      <w:r w:rsidRPr="004A1B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держанию текста.)</w:t>
      </w:r>
      <w:r w:rsidR="0036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</w:t>
      </w:r>
      <w:r w:rsidR="00367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чего записывает нужные ингредиенты на доске, для приготовление десерта. Учитель повторяет с учениками хором каждое слово и переводят устно. </w:t>
      </w:r>
    </w:p>
    <w:p w:rsidR="003674C1" w:rsidRDefault="00E01DBA" w:rsidP="009864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5.</w:t>
      </w:r>
      <w:r w:rsidR="003674C1" w:rsidRPr="00E01DB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Физминутка:</w:t>
      </w:r>
      <w:r w:rsidR="0036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включает на проекторе видео с движениям и дети повторяют.</w:t>
      </w:r>
    </w:p>
    <w:p w:rsidR="004A1BD4" w:rsidRPr="003674C1" w:rsidRDefault="003674C1" w:rsidP="009864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 работать со страницей 53 в учебнике:</w:t>
      </w:r>
    </w:p>
    <w:p w:rsidR="004A1BD4" w:rsidRPr="004A1BD4" w:rsidRDefault="004A1BD4" w:rsidP="00986444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 do the British usually have pudding? </w:t>
      </w:r>
      <w:r w:rsidRPr="004A1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{In the evening.)</w:t>
      </w:r>
    </w:p>
    <w:p w:rsidR="004A1BD4" w:rsidRPr="004A1BD4" w:rsidRDefault="004A1BD4" w:rsidP="00986444">
      <w:pPr>
        <w:numPr>
          <w:ilvl w:val="0"/>
          <w:numId w:val="10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1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What ingredients do you need for most puddings? (You need flour, fruit, milk, bread, eggs, sugar and butter.)</w:t>
      </w:r>
    </w:p>
    <w:p w:rsidR="004A1BD4" w:rsidRPr="004A1BD4" w:rsidRDefault="004A1BD4" w:rsidP="00986444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Упр. 2 (c. 53).</w:t>
      </w:r>
    </w:p>
    <w:p w:rsidR="004A1BD4" w:rsidRPr="004A1BD4" w:rsidRDefault="004A1BD4" w:rsidP="00986444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(Учитель читает названия блюд под картинками, ученики по</w:t>
      </w: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вторяют их хором и индивидуально. Затем учитель читает задание и объясняет его. Можно предложить список продуктов, из кото</w:t>
      </w: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рого ученики выбирают необходимые.)</w:t>
      </w:r>
    </w:p>
    <w:p w:rsidR="004A1BD4" w:rsidRPr="004A1BD4" w:rsidRDefault="004A1BD4" w:rsidP="00986444">
      <w:pPr>
        <w:numPr>
          <w:ilvl w:val="0"/>
          <w:numId w:val="11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Which pudding would you like to eat?</w:t>
      </w:r>
    </w:p>
    <w:p w:rsidR="004A1BD4" w:rsidRPr="00426B73" w:rsidRDefault="004A1BD4" w:rsidP="00986444">
      <w:pPr>
        <w:numPr>
          <w:ilvl w:val="0"/>
          <w:numId w:val="11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does your family have for pudding?</w:t>
      </w:r>
    </w:p>
    <w:p w:rsidR="00426B73" w:rsidRPr="00E01DBA" w:rsidRDefault="00E01DBA" w:rsidP="00E01DBA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6. </w:t>
      </w:r>
      <w:r w:rsidR="00426B73" w:rsidRPr="00E01D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Обобщение и систематизация знаний.</w:t>
      </w:r>
    </w:p>
    <w:p w:rsidR="00426B73" w:rsidRDefault="00426B73" w:rsidP="00E01DBA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дает ребятам 1 минуту на повторение ингредиентов в тексте для десерта, затем ученики убирают книги в стороны. Учитель раздает каждому тарелочку с конвертом, в котором находятся все продукты, а также лишние</w:t>
      </w:r>
      <w:r w:rsidR="0099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не были упомянуты в тексте. Задача каждого учащегося выбрать нужные ингредиенты для десерта по памяти в тарелочку. </w:t>
      </w:r>
    </w:p>
    <w:p w:rsidR="00426B73" w:rsidRDefault="00426B73" w:rsidP="00E01DBA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время подходит к концу, учитель проходит по рядам и проверяет каждого. Вместо комментария, на столе  оставляет карточку определенного цвета. После того, как учитель всех про</w:t>
      </w:r>
      <w:r w:rsidR="0099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верит, он открывает доску с такими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цветами, что и у учеников только напротив каждого цвета будет стоять отметка</w:t>
      </w:r>
      <w:r w:rsidR="0099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каждый учащийся сам себя оценит. После все учащиеся подпишут свои цветные карточки и сдадут учителю. Учитель по карточкам выставит оценки в журнал после урока.</w:t>
      </w:r>
    </w:p>
    <w:p w:rsidR="00E42A9B" w:rsidRPr="00E01DBA" w:rsidRDefault="00E01DBA" w:rsidP="00E01DBA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7.</w:t>
      </w:r>
      <w:r w:rsidR="00994612" w:rsidRPr="00E01D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Заключительная часть урока: </w:t>
      </w:r>
    </w:p>
    <w:p w:rsidR="00994612" w:rsidRPr="00E42A9B" w:rsidRDefault="00994612" w:rsidP="00E01DBA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D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Рефлексия:</w:t>
      </w:r>
      <w:r w:rsidR="00E42A9B" w:rsidRPr="00E42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задает учащимся наводящие вопросы:</w:t>
      </w:r>
    </w:p>
    <w:p w:rsidR="00994612" w:rsidRDefault="00994612" w:rsidP="00E01DBA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-What have you learnt </w:t>
      </w:r>
      <w:r w:rsidR="00E42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this lesson?</w:t>
      </w:r>
    </w:p>
    <w:p w:rsidR="00E42A9B" w:rsidRDefault="00E42A9B" w:rsidP="00E01DBA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-What was more interesting or less?</w:t>
      </w:r>
    </w:p>
    <w:p w:rsidR="00E42A9B" w:rsidRPr="00994612" w:rsidRDefault="00E42A9B" w:rsidP="00E01DBA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Do you like this lesson? </w:t>
      </w:r>
      <w:r w:rsidR="00E01D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Any questions?</w:t>
      </w:r>
    </w:p>
    <w:p w:rsidR="004A1BD4" w:rsidRPr="00E01DBA" w:rsidRDefault="004A1BD4" w:rsidP="00E01DBA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01D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Подведение итогов урока</w:t>
      </w:r>
      <w:r w:rsidR="00E42A9B" w:rsidRPr="00E01D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: </w:t>
      </w:r>
    </w:p>
    <w:p w:rsidR="004A1BD4" w:rsidRPr="00E01DBA" w:rsidRDefault="00E42A9B" w:rsidP="00E01DBA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ребята, я благодарна вам за акти</w:t>
      </w:r>
      <w:r w:rsidR="00986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вную работу на этом уроке. В завершении</w:t>
      </w:r>
      <w:r w:rsidR="005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хочу рассказать вам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рецепт: </w:t>
      </w:r>
      <w:r w:rsidR="005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чащу души, туда добавляем как можно больше щедрости и любви, затем</w:t>
      </w:r>
      <w:r w:rsidR="00986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капельку</w:t>
      </w:r>
      <w:bookmarkStart w:id="0" w:name="_GoBack"/>
      <w:bookmarkEnd w:id="0"/>
      <w:r w:rsidR="005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доброты, ответственности и смелости. Приправляем взаимопониманием и всё готово. Пусть ваша чаща души будет всегда полна только хорошими качествами!!!</w:t>
      </w:r>
    </w:p>
    <w:p w:rsidR="004A1BD4" w:rsidRPr="00E01DBA" w:rsidRDefault="00E01DBA" w:rsidP="00E01D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A1BD4"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(Учитель оценивает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учащихся на уроке, комментирует)</w:t>
      </w:r>
    </w:p>
    <w:p w:rsidR="004A1BD4" w:rsidRPr="004A1BD4" w:rsidRDefault="00E01DBA" w:rsidP="00E01D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2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lesson is over</w:t>
      </w:r>
      <w:r w:rsidR="004A1BD4" w:rsidRPr="004A1B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Goodbye! </w:t>
      </w:r>
      <w:r w:rsidR="004A1BD4" w:rsidRPr="004A1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(Goodbye!)</w:t>
      </w:r>
    </w:p>
    <w:p w:rsidR="0026197D" w:rsidRPr="004A1BD4" w:rsidRDefault="0026197D" w:rsidP="00E01DBA">
      <w:pPr>
        <w:jc w:val="both"/>
        <w:rPr>
          <w:sz w:val="28"/>
          <w:szCs w:val="28"/>
        </w:rPr>
      </w:pPr>
    </w:p>
    <w:sectPr w:rsidR="0026197D" w:rsidRPr="004A1BD4" w:rsidSect="009864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1C8"/>
    <w:multiLevelType w:val="multilevel"/>
    <w:tmpl w:val="5D2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11857"/>
    <w:multiLevelType w:val="multilevel"/>
    <w:tmpl w:val="DA6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7453A"/>
    <w:multiLevelType w:val="multilevel"/>
    <w:tmpl w:val="FDD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86D14"/>
    <w:multiLevelType w:val="multilevel"/>
    <w:tmpl w:val="CD86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E5BC9"/>
    <w:multiLevelType w:val="multilevel"/>
    <w:tmpl w:val="0F6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404EE"/>
    <w:multiLevelType w:val="multilevel"/>
    <w:tmpl w:val="B4A6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1B1099"/>
    <w:multiLevelType w:val="multilevel"/>
    <w:tmpl w:val="FBD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71AFA"/>
    <w:multiLevelType w:val="multilevel"/>
    <w:tmpl w:val="2966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DD13E8"/>
    <w:multiLevelType w:val="multilevel"/>
    <w:tmpl w:val="BCB8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6255BB"/>
    <w:multiLevelType w:val="multilevel"/>
    <w:tmpl w:val="625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13BE8"/>
    <w:multiLevelType w:val="multilevel"/>
    <w:tmpl w:val="EBB8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8F334B"/>
    <w:multiLevelType w:val="multilevel"/>
    <w:tmpl w:val="F5E6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A16084"/>
    <w:multiLevelType w:val="multilevel"/>
    <w:tmpl w:val="F1F4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C33A0C"/>
    <w:multiLevelType w:val="multilevel"/>
    <w:tmpl w:val="531E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C49B2"/>
    <w:multiLevelType w:val="multilevel"/>
    <w:tmpl w:val="063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131185"/>
    <w:multiLevelType w:val="multilevel"/>
    <w:tmpl w:val="B29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8168D0"/>
    <w:multiLevelType w:val="multilevel"/>
    <w:tmpl w:val="81EA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017E9"/>
    <w:multiLevelType w:val="multilevel"/>
    <w:tmpl w:val="E80E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F9607B"/>
    <w:multiLevelType w:val="multilevel"/>
    <w:tmpl w:val="338A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C5443"/>
    <w:multiLevelType w:val="multilevel"/>
    <w:tmpl w:val="CB44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9"/>
  </w:num>
  <w:num w:numId="5">
    <w:abstractNumId w:val="15"/>
  </w:num>
  <w:num w:numId="6">
    <w:abstractNumId w:val="17"/>
  </w:num>
  <w:num w:numId="7">
    <w:abstractNumId w:val="7"/>
  </w:num>
  <w:num w:numId="8">
    <w:abstractNumId w:val="1"/>
  </w:num>
  <w:num w:numId="9">
    <w:abstractNumId w:val="16"/>
  </w:num>
  <w:num w:numId="10">
    <w:abstractNumId w:val="6"/>
  </w:num>
  <w:num w:numId="11">
    <w:abstractNumId w:val="0"/>
  </w:num>
  <w:num w:numId="12">
    <w:abstractNumId w:val="14"/>
  </w:num>
  <w:num w:numId="13">
    <w:abstractNumId w:val="8"/>
  </w:num>
  <w:num w:numId="14">
    <w:abstractNumId w:val="2"/>
  </w:num>
  <w:num w:numId="15">
    <w:abstractNumId w:val="4"/>
  </w:num>
  <w:num w:numId="16">
    <w:abstractNumId w:val="12"/>
  </w:num>
  <w:num w:numId="17">
    <w:abstractNumId w:val="3"/>
  </w:num>
  <w:num w:numId="18">
    <w:abstractNumId w:val="13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43"/>
    <w:rsid w:val="001561B8"/>
    <w:rsid w:val="001A1A70"/>
    <w:rsid w:val="0020749B"/>
    <w:rsid w:val="0026197D"/>
    <w:rsid w:val="003674C1"/>
    <w:rsid w:val="00387376"/>
    <w:rsid w:val="00426B73"/>
    <w:rsid w:val="004A1BD4"/>
    <w:rsid w:val="005252DC"/>
    <w:rsid w:val="0071092C"/>
    <w:rsid w:val="00725369"/>
    <w:rsid w:val="007B0043"/>
    <w:rsid w:val="00986444"/>
    <w:rsid w:val="00994612"/>
    <w:rsid w:val="00CA00E2"/>
    <w:rsid w:val="00E01DBA"/>
    <w:rsid w:val="00E42A9B"/>
    <w:rsid w:val="00E92D30"/>
    <w:rsid w:val="00F3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74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6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74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6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8</cp:revision>
  <dcterms:created xsi:type="dcterms:W3CDTF">2022-11-26T14:41:00Z</dcterms:created>
  <dcterms:modified xsi:type="dcterms:W3CDTF">2022-11-29T18:01:00Z</dcterms:modified>
</cp:coreProperties>
</file>