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2A" w:rsidRDefault="00F0542A" w:rsidP="00EA2AA8">
      <w:pPr>
        <w:rPr>
          <w:rFonts w:ascii="Times New Roman" w:hAnsi="Times New Roman" w:cs="Times New Roman"/>
          <w:b/>
          <w:sz w:val="28"/>
          <w:szCs w:val="28"/>
        </w:rPr>
      </w:pPr>
      <w:r w:rsidRPr="00161904">
        <w:rPr>
          <w:rFonts w:ascii="Times New Roman" w:hAnsi="Times New Roman" w:cs="Times New Roman"/>
          <w:b/>
          <w:sz w:val="28"/>
          <w:szCs w:val="28"/>
        </w:rPr>
        <w:t xml:space="preserve">             План конспект  урока английского языка в 11 классе </w:t>
      </w:r>
    </w:p>
    <w:p w:rsidR="00EA2AA8" w:rsidRPr="00EA2AA8" w:rsidRDefault="00EA2AA8" w:rsidP="00EA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Сорохманюк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Юрьевна </w:t>
      </w:r>
    </w:p>
    <w:p w:rsidR="00161904" w:rsidRPr="00EA2AA8" w:rsidRDefault="00161904" w:rsidP="0016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Pr="00EA2A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2AA8">
        <w:rPr>
          <w:rFonts w:ascii="Times New Roman" w:hAnsi="Times New Roman" w:cs="Times New Roman"/>
          <w:b/>
          <w:sz w:val="28"/>
          <w:szCs w:val="28"/>
        </w:rPr>
        <w:t>13</w:t>
      </w:r>
      <w:r w:rsidR="00EA2AA8" w:rsidRPr="00EA2AA8">
        <w:rPr>
          <w:rFonts w:ascii="Times New Roman" w:hAnsi="Times New Roman" w:cs="Times New Roman"/>
          <w:b/>
          <w:sz w:val="28"/>
          <w:szCs w:val="28"/>
        </w:rPr>
        <w:t>.0</w:t>
      </w:r>
      <w:r w:rsidR="00EA2AA8">
        <w:rPr>
          <w:rFonts w:ascii="Times New Roman" w:hAnsi="Times New Roman" w:cs="Times New Roman"/>
          <w:b/>
          <w:sz w:val="28"/>
          <w:szCs w:val="28"/>
        </w:rPr>
        <w:t>3</w:t>
      </w:r>
      <w:r w:rsidR="00EA2AA8" w:rsidRPr="00EA2AA8">
        <w:rPr>
          <w:rFonts w:ascii="Times New Roman" w:hAnsi="Times New Roman" w:cs="Times New Roman"/>
          <w:b/>
          <w:sz w:val="28"/>
          <w:szCs w:val="28"/>
        </w:rPr>
        <w:t>.2</w:t>
      </w:r>
      <w:r w:rsidR="00EA2AA8">
        <w:rPr>
          <w:rFonts w:ascii="Times New Roman" w:hAnsi="Times New Roman" w:cs="Times New Roman"/>
          <w:b/>
          <w:sz w:val="28"/>
          <w:szCs w:val="28"/>
        </w:rPr>
        <w:t>023</w:t>
      </w:r>
      <w:r w:rsidRPr="00EA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0542A" w:rsidRPr="00EA2AA8" w:rsidRDefault="00161904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«Toxic tones.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Ocean noise pollution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.</w:t>
      </w:r>
      <w:proofErr w:type="gramEnd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>Загрязнение</w:t>
      </w:r>
      <w:proofErr w:type="spellEnd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>океана</w:t>
      </w:r>
      <w:proofErr w:type="spellEnd"/>
      <w:r w:rsidR="00EA2AA8" w:rsidRPr="00EA2AA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161904" w:rsidRDefault="00EA2AA8" w:rsidP="00F05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F0542A" w:rsidRPr="00161904">
        <w:rPr>
          <w:rFonts w:ascii="Times New Roman" w:hAnsi="Times New Roman" w:cs="Times New Roman"/>
          <w:sz w:val="28"/>
          <w:szCs w:val="28"/>
        </w:rPr>
        <w:t>:  Способствовать формированию ц</w:t>
      </w:r>
      <w:r>
        <w:rPr>
          <w:rFonts w:ascii="Times New Roman" w:hAnsi="Times New Roman" w:cs="Times New Roman"/>
          <w:sz w:val="28"/>
          <w:szCs w:val="28"/>
        </w:rPr>
        <w:t>елостного представления  о мире</w:t>
      </w:r>
      <w:r w:rsidR="00F0542A" w:rsidRPr="00161904">
        <w:rPr>
          <w:rFonts w:ascii="Times New Roman" w:hAnsi="Times New Roman" w:cs="Times New Roman"/>
          <w:sz w:val="28"/>
          <w:szCs w:val="28"/>
        </w:rPr>
        <w:t xml:space="preserve">, об общих экологических проблемах, стоящих перед человечеством в </w:t>
      </w:r>
      <w:r w:rsidR="00F0542A" w:rsidRPr="00161904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веке, а конкретно</w:t>
      </w:r>
      <w:r w:rsidR="00F0542A" w:rsidRPr="00161904">
        <w:rPr>
          <w:rFonts w:ascii="Times New Roman" w:hAnsi="Times New Roman" w:cs="Times New Roman"/>
          <w:sz w:val="28"/>
          <w:szCs w:val="28"/>
        </w:rPr>
        <w:t>, проблеме звукового загрязнения  мирового океана и его воздействие на морских животных.</w:t>
      </w:r>
    </w:p>
    <w:p w:rsidR="00EA2AA8" w:rsidRDefault="00EA2AA8" w:rsidP="00F05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F0542A" w:rsidRPr="00161904" w:rsidRDefault="00F0542A" w:rsidP="00F054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1904">
        <w:rPr>
          <w:rFonts w:ascii="Times New Roman" w:hAnsi="Times New Roman" w:cs="Times New Roman"/>
          <w:b/>
          <w:sz w:val="28"/>
          <w:szCs w:val="28"/>
        </w:rPr>
        <w:t>Ход урока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</w:rPr>
      </w:pP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.Орг.момент. </w:t>
      </w:r>
      <w:proofErr w:type="gramStart"/>
      <w:r w:rsidRPr="00161904">
        <w:rPr>
          <w:rFonts w:ascii="Times New Roman" w:hAnsi="Times New Roman" w:cs="Times New Roman"/>
          <w:b/>
          <w:i/>
          <w:sz w:val="28"/>
          <w:szCs w:val="28"/>
        </w:rPr>
        <w:t>Мотивация :</w:t>
      </w:r>
      <w:proofErr w:type="gramEnd"/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Hello  ,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everybody!  Glad to see you today! I see that all students are here   and we can start our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lesson !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  It’s  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unusual  today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because we have a lot of  guests.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. Актуализация и подготовка </w:t>
      </w:r>
      <w:proofErr w:type="gramStart"/>
      <w:r w:rsidRPr="00161904">
        <w:rPr>
          <w:rFonts w:ascii="Times New Roman" w:hAnsi="Times New Roman" w:cs="Times New Roman"/>
          <w:b/>
          <w:i/>
          <w:sz w:val="28"/>
          <w:szCs w:val="28"/>
        </w:rPr>
        <w:t>мышления .</w:t>
      </w:r>
      <w:proofErr w:type="gramEnd"/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First  of all I ‘d like you to listen to </w:t>
      </w:r>
      <w:proofErr w:type="spellStart"/>
      <w:r w:rsidRPr="00161904">
        <w:rPr>
          <w:rFonts w:ascii="Times New Roman" w:hAnsi="Times New Roman" w:cs="Times New Roman"/>
          <w:sz w:val="28"/>
          <w:szCs w:val="28"/>
          <w:lang w:val="en-US"/>
        </w:rPr>
        <w:t>Nastya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, she prepared  a report and after  try  say  what is the topic of our lesson.</w: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61904">
        <w:rPr>
          <w:rFonts w:ascii="Times New Roman" w:hAnsi="Times New Roman" w:cs="Times New Roman"/>
          <w:sz w:val="28"/>
          <w:szCs w:val="28"/>
          <w:lang w:val="en-US"/>
        </w:rPr>
        <w:t>Nastya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:  I think that environmental care is very important thing for all  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people  ,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but today I’d like to tell about ocean noise pollution and how  it effects marine animals.</w:t>
      </w:r>
    </w:p>
    <w:p w:rsidR="00F0542A" w:rsidRPr="00EA2AA8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F0542A" w:rsidRPr="00161904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="00F0542A" w:rsidRPr="00161904">
        <w:rPr>
          <w:rFonts w:ascii="Times New Roman" w:hAnsi="Times New Roman" w:cs="Times New Roman"/>
          <w:sz w:val="28"/>
          <w:szCs w:val="28"/>
        </w:rPr>
        <w:t>с</w:t>
      </w:r>
      <w:r w:rsidR="00F0542A"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her:  </w:t>
      </w:r>
      <w:proofErr w:type="gramStart"/>
      <w:r w:rsidR="00F0542A" w:rsidRPr="00161904">
        <w:rPr>
          <w:rFonts w:ascii="Times New Roman" w:hAnsi="Times New Roman" w:cs="Times New Roman"/>
          <w:sz w:val="28"/>
          <w:szCs w:val="28"/>
          <w:lang w:val="en-US"/>
        </w:rPr>
        <w:t>SO ,</w:t>
      </w:r>
      <w:proofErr w:type="gramEnd"/>
      <w:r w:rsidR="00F0542A"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have  you got any ideas about the topic of our lesson?</w: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YES, the Theme of our lesson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 « Toxic  tones. Ocean noise pollution»</w: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Nastya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said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that many ocean creatures are in danger, what do you think  why?</w: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Why do we speak about this topic today?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190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</w:rPr>
        <w:t>Целеполагание .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</w:rPr>
        <w:t xml:space="preserve"> Работа с опорой для развития навыков говорения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Aims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1619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know:</w:t>
      </w:r>
    </w:p>
    <w:p w:rsidR="00F0542A" w:rsidRPr="00161904" w:rsidRDefault="00F0542A" w:rsidP="00F054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 is ocean noise pollution?</w:t>
      </w:r>
    </w:p>
    <w:p w:rsidR="00F0542A" w:rsidRPr="00161904" w:rsidRDefault="00F0542A" w:rsidP="00F054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How does it affect marine animals?</w:t>
      </w:r>
    </w:p>
    <w:p w:rsidR="00F0542A" w:rsidRPr="00161904" w:rsidRDefault="00F0542A" w:rsidP="00F054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Why hearing is important to ocean mammals?</w:t>
      </w:r>
    </w:p>
    <w:p w:rsidR="00F0542A" w:rsidRPr="00161904" w:rsidRDefault="00F0542A" w:rsidP="00F054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What should people do to make it less?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Посмотрите на листы с таблицей которые лежат перед вами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1904">
        <w:rPr>
          <w:rFonts w:ascii="Times New Roman" w:hAnsi="Times New Roman" w:cs="Times New Roman"/>
          <w:sz w:val="28"/>
          <w:szCs w:val="28"/>
        </w:rPr>
        <w:t xml:space="preserve"> Давайте ознакомимся с содержанием этой таблицы., в течение урока мы должны будем её заполнить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( учитель просит обучающихся озвучить колонки  и обсуждают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1904">
        <w:rPr>
          <w:rFonts w:ascii="Times New Roman" w:hAnsi="Times New Roman" w:cs="Times New Roman"/>
          <w:sz w:val="28"/>
          <w:szCs w:val="28"/>
        </w:rPr>
        <w:t xml:space="preserve"> что можно вписать в 1 колонку таблицы)( слайд 5)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>. Актуализация и подготовка мышления обучающихся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22"/>
        <w:gridCol w:w="2322"/>
        <w:gridCol w:w="2322"/>
      </w:tblGrid>
      <w:tr w:rsidR="00F0542A" w:rsidRPr="00161904" w:rsidTr="001F2C7D">
        <w:trPr>
          <w:trHeight w:val="593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know</w:t>
            </w:r>
          </w:p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sz w:val="28"/>
                <w:szCs w:val="28"/>
              </w:rPr>
              <w:t>( заполняется на основе знаний обучающихся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want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know</w:t>
            </w:r>
          </w:p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sz w:val="28"/>
                <w:szCs w:val="28"/>
              </w:rPr>
              <w:t>( опираются на вопросы урока)</w:t>
            </w: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Now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know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that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how</w:t>
            </w:r>
          </w:p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61904">
              <w:rPr>
                <w:rFonts w:ascii="Times New Roman" w:hAnsi="Times New Roman" w:cs="Times New Roman"/>
                <w:sz w:val="28"/>
                <w:szCs w:val="28"/>
              </w:rPr>
              <w:t>заполняется в конце урока на основе прочитанного</w:t>
            </w:r>
            <w:r w:rsidRPr="0016190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2A" w:rsidRPr="00161904" w:rsidTr="001F2C7D">
        <w:trPr>
          <w:trHeight w:val="289"/>
        </w:trPr>
        <w:tc>
          <w:tcPr>
            <w:tcW w:w="24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0542A" w:rsidRPr="00161904" w:rsidRDefault="00F0542A" w:rsidP="001F2C7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 xml:space="preserve"> Вы все разделены на команды и давайте  посмотрим как вы будете работать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Все участники команды  должны принимать активное участие в выполнении заданий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Задания  нужно выполнять в строго заданное время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Критерии оценивания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0542A" w:rsidRPr="00161904" w:rsidRDefault="00F0542A" w:rsidP="00F054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Если задание выполнено верно  и вовремя  вы получаете красный  кружок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0542A" w:rsidRPr="00161904" w:rsidRDefault="00F0542A" w:rsidP="00F054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Если  были допущены  ошибки  и вы выполнили задание не вовремя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1904">
        <w:rPr>
          <w:rFonts w:ascii="Times New Roman" w:hAnsi="Times New Roman" w:cs="Times New Roman"/>
          <w:sz w:val="28"/>
          <w:szCs w:val="28"/>
        </w:rPr>
        <w:t xml:space="preserve"> вы получаете синий кружок;</w:t>
      </w:r>
    </w:p>
    <w:p w:rsidR="00F0542A" w:rsidRPr="00161904" w:rsidRDefault="00F0542A" w:rsidP="00F0542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 xml:space="preserve"> Команда, получившая наибольшее количество красных кружков, выигрывает и получает оценку 5 за урок.</w:t>
      </w:r>
    </w:p>
    <w:p w:rsidR="00F0542A" w:rsidRPr="00161904" w:rsidRDefault="00F0542A" w:rsidP="00F0542A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61904">
        <w:rPr>
          <w:rFonts w:ascii="Times New Roman" w:hAnsi="Times New Roman" w:cs="Times New Roman"/>
          <w:sz w:val="28"/>
          <w:szCs w:val="28"/>
        </w:rPr>
        <w:t xml:space="preserve">.  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>Целеполагание</w:t>
      </w:r>
      <w:proofErr w:type="gramEnd"/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   контроля . Работа с опорой для контроля говорения</w:t>
      </w:r>
    </w:p>
    <w:p w:rsidR="00F0542A" w:rsidRPr="00161904" w:rsidRDefault="00F0542A" w:rsidP="00F0542A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>страница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</w:rPr>
        <w:t>написана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</w:rPr>
        <w:t>на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</w:rPr>
        <w:t>доске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0542A" w:rsidRPr="00161904" w:rsidRDefault="00F0542A" w:rsidP="00F05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Task 1 -open your books page 115 , listen and read the  text  ,  then  find in the text :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Team 1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: words and words combinations about our theme.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Team 2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synonyms  for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following words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lastRenderedPageBreak/>
        <w:t>Strong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know  where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61904">
        <w:rPr>
          <w:rFonts w:ascii="Times New Roman" w:hAnsi="Times New Roman" w:cs="Times New Roman"/>
          <w:sz w:val="28"/>
          <w:szCs w:val="28"/>
          <w:lang w:val="en-US"/>
        </w:rPr>
        <w:t>sth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>/sb. Is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weak</w:t>
      </w:r>
      <w:proofErr w:type="gramEnd"/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unable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to leave a place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extreme</w:t>
      </w:r>
      <w:proofErr w:type="gramEnd"/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Team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You should give the headings from exercise 3  to each paragraph  in the text, there is one heading  you don’t need.</w:t>
      </w:r>
    </w:p>
    <w:p w:rsidR="00F0542A" w:rsidRPr="00161904" w:rsidRDefault="00F0542A" w:rsidP="00F05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(слайд 7)</w: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Task 2 –   listen and read the  text  again to   complete  the  bubbles  that are on your blanks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Team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1 :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Ocean noise pollution 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What  is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it?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Team 2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How do people pollute ocean with noise?</w:t>
      </w:r>
    </w:p>
    <w:p w:rsidR="00F0542A" w:rsidRPr="00161904" w:rsidRDefault="00F0542A" w:rsidP="00F054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Team 3: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How does it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affect  ocean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creatures?</w:t>
      </w:r>
    </w:p>
    <w:p w:rsidR="00F0542A" w:rsidRPr="00161904" w:rsidRDefault="00F0542A" w:rsidP="00F05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Task 3 - ( for all groups)  find in the text   the information :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What should people do to make noise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pollution  less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0542A" w:rsidRPr="00EA2AA8" w:rsidRDefault="00F0542A" w:rsidP="00F054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61904" w:rsidRPr="00EA2AA8" w:rsidRDefault="00161904" w:rsidP="00F054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61904" w:rsidRPr="00EA2AA8" w:rsidRDefault="00161904" w:rsidP="00F054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42.7pt;margin-top:5.65pt;width:4.45pt;height:29.3pt;flip:x;z-index:251664384" o:connectortype="straight"/>
        </w:pict>
      </w:r>
    </w:p>
    <w:p w:rsidR="00F0542A" w:rsidRPr="00161904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39.2pt;margin-top:9.5pt;width:189.75pt;height:94.6pt;z-index:251660288">
            <v:textbox style="mso-next-textbox:#_x0000_s1026">
              <w:txbxContent>
                <w:p w:rsidR="00F0542A" w:rsidRPr="00744A93" w:rsidRDefault="00F0542A" w:rsidP="00F0542A">
                  <w:pPr>
                    <w:rPr>
                      <w:b/>
                      <w:lang w:val="en-US"/>
                    </w:rPr>
                  </w:pPr>
                  <w:r w:rsidRPr="00744A93">
                    <w:rPr>
                      <w:b/>
                      <w:lang w:val="en-US"/>
                    </w:rPr>
                    <w:t xml:space="preserve">    Ocean noise pollution</w:t>
                  </w:r>
                </w:p>
                <w:p w:rsidR="00F0542A" w:rsidRPr="00744A93" w:rsidRDefault="00F0542A" w:rsidP="00F0542A">
                  <w:pPr>
                    <w:rPr>
                      <w:b/>
                      <w:lang w:val="en-US"/>
                    </w:rPr>
                  </w:pPr>
                  <w:r w:rsidRPr="00744A93">
                    <w:rPr>
                      <w:b/>
                      <w:lang w:val="en-US"/>
                    </w:rPr>
                    <w:t xml:space="preserve">              </w:t>
                  </w:r>
                  <w:proofErr w:type="gramStart"/>
                  <w:r w:rsidRPr="00744A93">
                    <w:rPr>
                      <w:b/>
                      <w:lang w:val="en-US"/>
                    </w:rPr>
                    <w:t>What  is</w:t>
                  </w:r>
                  <w:proofErr w:type="gramEnd"/>
                  <w:r w:rsidRPr="00744A93">
                    <w:rPr>
                      <w:b/>
                      <w:lang w:val="en-US"/>
                    </w:rPr>
                    <w:t xml:space="preserve"> it?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103.95pt;margin-top:14pt;width:35.25pt;height:22.5pt;z-index:251663360" o:connectortype="straight"/>
        </w:pict>
      </w:r>
    </w:p>
    <w:p w:rsidR="00F0542A" w:rsidRPr="00161904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43.95pt;margin-top:29.85pt;width:0;height:39.8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84.7pt;margin-top:22.35pt;width:0;height:3.75pt;flip:y;z-index:251665408" o:connectortype="straight"/>
        </w:pict>
      </w:r>
    </w:p>
    <w:p w:rsidR="00F0542A" w:rsidRPr="00161904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328.2pt;margin-top:.65pt;width:50.25pt;height:0;z-index:251666432" o:connectortype="straight"/>
        </w:pict>
      </w:r>
    </w:p>
    <w:p w:rsidR="00F0542A" w:rsidRPr="00161904" w:rsidRDefault="00EA2AA8" w:rsidP="00F054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84.7pt;margin-top:18.8pt;width:21pt;height:25.55pt;flip:x y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margin-left:303.45pt;margin-top:57.7pt;width:152.25pt;height:1in;rotation:454698fd;z-index:251661312">
            <v:textbox style="mso-next-textbox:#_x0000_s1027">
              <w:txbxContent>
                <w:p w:rsidR="00F0542A" w:rsidRPr="00744A93" w:rsidRDefault="00F0542A" w:rsidP="00F0542A">
                  <w:pPr>
                    <w:rPr>
                      <w:b/>
                      <w:lang w:val="en-US"/>
                    </w:rPr>
                  </w:pPr>
                  <w:r w:rsidRPr="00744A93">
                    <w:rPr>
                      <w:b/>
                      <w:lang w:val="en-US"/>
                    </w:rPr>
                    <w:t xml:space="preserve">How does it </w:t>
                  </w:r>
                  <w:proofErr w:type="gramStart"/>
                  <w:r w:rsidRPr="00744A93">
                    <w:rPr>
                      <w:b/>
                      <w:lang w:val="en-US"/>
                    </w:rPr>
                    <w:t>affect  ocean</w:t>
                  </w:r>
                  <w:proofErr w:type="gramEnd"/>
                  <w:r w:rsidRPr="00744A93">
                    <w:rPr>
                      <w:b/>
                      <w:lang w:val="en-US"/>
                    </w:rPr>
                    <w:t xml:space="preserve">  creatures?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370.2pt;margin-top:133.45pt;width:0;height:24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276.45pt;margin-top:57.7pt;width:36pt;height:9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450.45pt;margin-top:86.95pt;width:42pt;height:2.25pt;flip:x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394.95pt;margin-top:14.15pt;width:27.75pt;height:43.55pt;flip:x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56.45pt;margin-top:18.8pt;width:15pt;height:42.05pt;flip:y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69.5pt;margin-top:82.45pt;width:50.95pt;height:24.75pt;flip:x y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-34pt;margin-top:74.95pt;width:29.2pt;height:15.75pt;flip:x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-4.8pt;margin-top:74.95pt;width:0;height:1.5pt;flip:y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97.2pt;margin-top:50.2pt;width:42pt;height:0;flip:x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margin-left:-20.55pt;margin-top:14.95pt;width:124.5pt;height:1in;z-index:251662336">
            <v:textbox style="mso-next-textbox:#_x0000_s1028">
              <w:txbxContent>
                <w:p w:rsidR="00F0542A" w:rsidRPr="00744A93" w:rsidRDefault="00F0542A" w:rsidP="00F0542A">
                  <w:pPr>
                    <w:rPr>
                      <w:b/>
                      <w:lang w:val="en-US"/>
                    </w:rPr>
                  </w:pPr>
                  <w:r w:rsidRPr="00744A93">
                    <w:rPr>
                      <w:b/>
                      <w:lang w:val="en-US"/>
                    </w:rPr>
                    <w:t>How do people pollute ocean with noise?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-42.3pt;margin-top:9.7pt;width:37.5pt;height:28.55pt;z-index:251672576" o:connectortype="straight"/>
        </w:pict>
      </w: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0542A" w:rsidRPr="00161904" w:rsidRDefault="00F0542A" w:rsidP="00F0542A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VI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.Подведение итогов урока </w:t>
      </w:r>
      <w:proofErr w:type="gramStart"/>
      <w:r w:rsidRPr="00161904">
        <w:rPr>
          <w:rFonts w:ascii="Times New Roman" w:hAnsi="Times New Roman" w:cs="Times New Roman"/>
          <w:b/>
          <w:i/>
          <w:sz w:val="28"/>
          <w:szCs w:val="28"/>
        </w:rPr>
        <w:t>( последняя</w:t>
      </w:r>
      <w:proofErr w:type="gramEnd"/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 колонка таблицы –</w:t>
      </w: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now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know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Now  let’s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come back to our tables and complete the last part of it </w:t>
      </w:r>
    </w:p>
    <w:p w:rsidR="00F0542A" w:rsidRPr="00161904" w:rsidRDefault="00F0542A" w:rsidP="00F0542A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>. Инструктаж по выполнению домашнего задания и выставление оценок.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If  you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want  to  get  “5” for your  </w:t>
      </w:r>
      <w:proofErr w:type="spellStart"/>
      <w:r w:rsidRPr="00161904">
        <w:rPr>
          <w:rFonts w:ascii="Times New Roman" w:hAnsi="Times New Roman" w:cs="Times New Roman"/>
          <w:sz w:val="28"/>
          <w:szCs w:val="28"/>
          <w:lang w:val="en-US"/>
        </w:rPr>
        <w:t>Hometask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Give 2-3 minutes talk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“ Your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are an environmentalist  trying  to stop making a noise near ocean animals” 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Include :</w:t>
      </w:r>
      <w:proofErr w:type="gramEnd"/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Why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hearing  is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important for  ocean animals?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How does noise affect them?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What  do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you want  the  company to do?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If  you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 want  to  get  “4” for your  </w:t>
      </w:r>
      <w:proofErr w:type="spellStart"/>
      <w:r w:rsidRPr="00161904">
        <w:rPr>
          <w:rFonts w:ascii="Times New Roman" w:hAnsi="Times New Roman" w:cs="Times New Roman"/>
          <w:sz w:val="28"/>
          <w:szCs w:val="28"/>
          <w:lang w:val="en-US"/>
        </w:rPr>
        <w:t>Hometask</w:t>
      </w:r>
      <w:proofErr w:type="spell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You can get your individual card with a task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(Индивидуальные задания на карточках)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1.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Complete</w:t>
      </w:r>
      <w:r w:rsidRPr="00161904">
        <w:rPr>
          <w:rFonts w:ascii="Times New Roman" w:hAnsi="Times New Roman" w:cs="Times New Roman"/>
          <w:sz w:val="28"/>
          <w:szCs w:val="28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161904">
        <w:rPr>
          <w:rFonts w:ascii="Times New Roman" w:hAnsi="Times New Roman" w:cs="Times New Roman"/>
          <w:sz w:val="28"/>
          <w:szCs w:val="28"/>
        </w:rPr>
        <w:t xml:space="preserve">  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sentences</w:t>
      </w:r>
      <w:r w:rsidRPr="00161904">
        <w:rPr>
          <w:rFonts w:ascii="Times New Roman" w:hAnsi="Times New Roman" w:cs="Times New Roman"/>
          <w:sz w:val="28"/>
          <w:szCs w:val="28"/>
        </w:rPr>
        <w:t>: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Many ocean creatures experience their whole world...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Whales   use  ... to...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Ocean now is...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People flood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ocean  with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Marine animals can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no  longer</w:t>
      </w:r>
      <w:proofErr w:type="gramEnd"/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Sound blasts from military sonar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cause ...</w:t>
      </w:r>
      <w:proofErr w:type="gramEnd"/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Environmentalists   are currently campaigning...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They  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believe  ...</w:t>
      </w:r>
      <w:proofErr w:type="gramEnd"/>
    </w:p>
    <w:p w:rsid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 xml:space="preserve">Some people don’t </w:t>
      </w: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believe ...</w:t>
      </w:r>
      <w:proofErr w:type="gramEnd"/>
    </w:p>
    <w:p w:rsidR="00EA2AA8" w:rsidRP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61904"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 w:rsidRPr="00EA2AA8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 w:rsidRPr="00EA2AA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.  </w:t>
      </w:r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Продолжи высказывание </w:t>
      </w:r>
      <w:proofErr w:type="gramStart"/>
      <w:r w:rsidRPr="00161904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161904">
        <w:rPr>
          <w:rFonts w:ascii="Times New Roman" w:hAnsi="Times New Roman" w:cs="Times New Roman"/>
          <w:b/>
          <w:i/>
          <w:sz w:val="28"/>
          <w:szCs w:val="28"/>
        </w:rPr>
        <w:t>слайд 8)</w:t>
      </w:r>
    </w:p>
    <w:p w:rsidR="00F0542A" w:rsidRPr="00EA2AA8" w:rsidRDefault="00F0542A" w:rsidP="00EA2AA8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2AA8">
        <w:rPr>
          <w:rFonts w:ascii="Times New Roman" w:hAnsi="Times New Roman" w:cs="Times New Roman"/>
          <w:sz w:val="28"/>
          <w:szCs w:val="28"/>
        </w:rPr>
        <w:t>Мне было интересно…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Я сегодня узнал…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Мне было трудно…</w:t>
      </w:r>
    </w:p>
    <w:p w:rsid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У меня  получилось сегодня лучше всего…</w:t>
      </w:r>
    </w:p>
    <w:p w:rsidR="00F0542A" w:rsidRPr="00161904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Заключительный этап урока</w:t>
      </w:r>
    </w:p>
    <w:p w:rsidR="00F0542A" w:rsidRPr="00161904" w:rsidRDefault="00F0542A" w:rsidP="00F0542A">
      <w:pPr>
        <w:pStyle w:val="a3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61904">
        <w:rPr>
          <w:rFonts w:ascii="Times New Roman" w:hAnsi="Times New Roman" w:cs="Times New Roman"/>
          <w:sz w:val="28"/>
          <w:szCs w:val="28"/>
        </w:rPr>
        <w:t>)Высказывание обучающихся  от имени  животных:</w:t>
      </w:r>
    </w:p>
    <w:p w:rsid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19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190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61904">
        <w:rPr>
          <w:rFonts w:ascii="Times New Roman" w:hAnsi="Times New Roman" w:cs="Times New Roman"/>
          <w:sz w:val="28"/>
          <w:szCs w:val="28"/>
        </w:rPr>
        <w:t xml:space="preserve"> предлагается выбрать картинку животного</w:t>
      </w:r>
      <w:r w:rsidR="00EA2AA8">
        <w:rPr>
          <w:rFonts w:ascii="Times New Roman" w:hAnsi="Times New Roman" w:cs="Times New Roman"/>
          <w:sz w:val="28"/>
          <w:szCs w:val="28"/>
        </w:rPr>
        <w:t xml:space="preserve"> и подобрать высказывание к ней</w:t>
      </w:r>
      <w:r w:rsidRPr="00161904">
        <w:rPr>
          <w:rFonts w:ascii="Times New Roman" w:hAnsi="Times New Roman" w:cs="Times New Roman"/>
          <w:sz w:val="28"/>
          <w:szCs w:val="28"/>
        </w:rPr>
        <w:t>, затем озвучить)</w:t>
      </w:r>
    </w:p>
    <w:p w:rsidR="00F0542A" w:rsidRP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>I’</w:t>
      </w:r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m a blue </w:t>
      </w:r>
      <w:proofErr w:type="gramStart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>whale .</w:t>
      </w:r>
      <w:proofErr w:type="gramEnd"/>
      <w:r w:rsid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 want to live</w:t>
      </w:r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to eat </w:t>
      </w:r>
      <w:proofErr w:type="gramStart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>and  to</w:t>
      </w:r>
      <w:proofErr w:type="gramEnd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breed  like you- people !!!</w:t>
      </w:r>
    </w:p>
    <w:p w:rsidR="00F0542A" w:rsidRPr="00EA2AA8" w:rsidRDefault="00F0542A" w:rsidP="00EA2AA8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Don’t  pollute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ocean.</w:t>
      </w:r>
      <w:r w:rsidR="00EA2AA8" w:rsidRP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>I’m  a</w:t>
      </w:r>
      <w:proofErr w:type="gramEnd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dolphin.  You flood ocean with noise so we can’t hear and communicate to each </w:t>
      </w:r>
      <w:proofErr w:type="spellStart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>other.Do</w:t>
      </w:r>
      <w:proofErr w:type="spellEnd"/>
      <w:r w:rsidRPr="00EA2A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this pollution less!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I’m a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baby  seal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.  </w:t>
      </w:r>
      <w:proofErr w:type="gramStart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>Don’t  forget</w:t>
      </w:r>
      <w:proofErr w:type="gramEnd"/>
      <w:r w:rsidRPr="00161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about  us –animals .We want to live too!!!</w:t>
      </w: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19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6190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61904">
        <w:rPr>
          <w:rFonts w:ascii="Times New Roman" w:hAnsi="Times New Roman" w:cs="Times New Roman"/>
          <w:sz w:val="28"/>
          <w:szCs w:val="28"/>
        </w:rPr>
        <w:t xml:space="preserve">  Защита окружающей среды также волновала знаменитого певца Майкла Джексона и вот его песня «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Pr="00161904">
        <w:rPr>
          <w:rFonts w:ascii="Times New Roman" w:hAnsi="Times New Roman" w:cs="Times New Roman"/>
          <w:sz w:val="28"/>
          <w:szCs w:val="28"/>
        </w:rPr>
        <w:t xml:space="preserve"> </w:t>
      </w:r>
      <w:r w:rsidRPr="00161904"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Pr="0016190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0542A" w:rsidRPr="00161904" w:rsidRDefault="00F0542A" w:rsidP="00F05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0542A" w:rsidRPr="00161904" w:rsidRDefault="00F0542A" w:rsidP="00F0542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12234" w:rsidRPr="00161904" w:rsidRDefault="00A12234">
      <w:pPr>
        <w:rPr>
          <w:rFonts w:ascii="Times New Roman" w:hAnsi="Times New Roman" w:cs="Times New Roman"/>
          <w:sz w:val="28"/>
          <w:szCs w:val="28"/>
        </w:rPr>
      </w:pPr>
    </w:p>
    <w:sectPr w:rsidR="00A12234" w:rsidRPr="00161904" w:rsidSect="00A1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B33"/>
    <w:multiLevelType w:val="hybridMultilevel"/>
    <w:tmpl w:val="E706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0D29"/>
    <w:multiLevelType w:val="hybridMultilevel"/>
    <w:tmpl w:val="FFD0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927AF"/>
    <w:multiLevelType w:val="hybridMultilevel"/>
    <w:tmpl w:val="0568D57E"/>
    <w:lvl w:ilvl="0" w:tplc="37669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449B"/>
    <w:multiLevelType w:val="hybridMultilevel"/>
    <w:tmpl w:val="E706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C2816"/>
    <w:multiLevelType w:val="hybridMultilevel"/>
    <w:tmpl w:val="8C52C0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42A"/>
    <w:rsid w:val="00161904"/>
    <w:rsid w:val="009069C2"/>
    <w:rsid w:val="00A12234"/>
    <w:rsid w:val="00EA2AA8"/>
    <w:rsid w:val="00F0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  <o:r id="V:Rule2" type="connector" idref="#_x0000_s1039"/>
        <o:r id="V:Rule3" type="connector" idref="#_x0000_s1029"/>
        <o:r id="V:Rule4" type="connector" idref="#_x0000_s1032"/>
        <o:r id="V:Rule5" type="connector" idref="#_x0000_s1043"/>
        <o:r id="V:Rule6" type="connector" idref="#_x0000_s1035"/>
        <o:r id="V:Rule7" type="connector" idref="#_x0000_s1041"/>
        <o:r id="V:Rule8" type="connector" idref="#_x0000_s1034"/>
        <o:r id="V:Rule9" type="connector" idref="#_x0000_s1030"/>
        <o:r id="V:Rule10" type="connector" idref="#_x0000_s1038"/>
        <o:r id="V:Rule11" type="connector" idref="#_x0000_s1031"/>
        <o:r id="V:Rule12" type="connector" idref="#_x0000_s1040"/>
        <o:r id="V:Rule13" type="connector" idref="#_x0000_s1036"/>
        <o:r id="V:Rule14" type="connector" idref="#_x0000_s1042"/>
        <o:r id="V:Rule15" type="connector" idref="#_x0000_s1037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2A"/>
    <w:pPr>
      <w:ind w:left="720"/>
      <w:contextualSpacing/>
    </w:pPr>
  </w:style>
  <w:style w:type="table" w:styleId="a4">
    <w:name w:val="Table Grid"/>
    <w:basedOn w:val="a1"/>
    <w:uiPriority w:val="59"/>
    <w:rsid w:val="00F054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</cp:lastModifiedBy>
  <cp:revision>4</cp:revision>
  <dcterms:created xsi:type="dcterms:W3CDTF">2017-01-03T10:39:00Z</dcterms:created>
  <dcterms:modified xsi:type="dcterms:W3CDTF">2023-03-12T14:14:00Z</dcterms:modified>
</cp:coreProperties>
</file>