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1BCD5" w14:textId="6F5FA79F" w:rsidR="00081A03" w:rsidRDefault="00081A03" w:rsidP="00081A03">
      <w:pPr>
        <w:spacing w:after="0" w:line="360" w:lineRule="auto"/>
        <w:ind w:firstLine="709"/>
        <w:jc w:val="center"/>
        <w:rPr>
          <w:rFonts w:ascii="Times New Roman" w:eastAsia="Calibri" w:hAnsi="Times New Roman" w:cs="Times New Roman"/>
          <w:b/>
          <w:sz w:val="28"/>
          <w:szCs w:val="28"/>
          <w:lang w:eastAsia="ru-RU"/>
        </w:rPr>
      </w:pPr>
      <w:bookmarkStart w:id="0" w:name="_GoBack"/>
      <w:bookmarkEnd w:id="0"/>
      <w:r w:rsidRPr="00081A03">
        <w:rPr>
          <w:rFonts w:ascii="Times New Roman" w:eastAsia="Calibri" w:hAnsi="Times New Roman" w:cs="Times New Roman"/>
          <w:b/>
          <w:sz w:val="28"/>
          <w:szCs w:val="28"/>
          <w:lang w:eastAsia="ru-RU"/>
        </w:rPr>
        <w:t>ПРОБЛЕМА ФОРМИРОВАНИЯ ГРАЖДАНСКОГО СОЗНАНИЯ МЛАДШИХ ШКОЛЬНИКОВ В ПСИХОЛОГО-ПЕДАГОГИЧЕСКОЙ ЛИТЕРАТУРЕ</w:t>
      </w:r>
    </w:p>
    <w:p w14:paraId="3F6740A9" w14:textId="729FBD65" w:rsidR="00081A03" w:rsidRPr="00081A03" w:rsidRDefault="003B0F08" w:rsidP="00081A03">
      <w:pPr>
        <w:spacing w:after="0" w:line="360" w:lineRule="auto"/>
        <w:ind w:firstLine="709"/>
        <w:jc w:val="both"/>
        <w:rPr>
          <w:rFonts w:ascii="Times New Roman" w:eastAsia="Calibri" w:hAnsi="Times New Roman" w:cs="Times New Roman"/>
          <w:sz w:val="28"/>
          <w:szCs w:val="28"/>
          <w:lang w:eastAsia="ru-RU"/>
        </w:rPr>
      </w:pPr>
      <w:r w:rsidRPr="003B0F08">
        <w:rPr>
          <w:rFonts w:ascii="Times New Roman" w:eastAsia="Calibri" w:hAnsi="Times New Roman" w:cs="Times New Roman"/>
          <w:b/>
          <w:sz w:val="28"/>
          <w:szCs w:val="28"/>
          <w:lang w:eastAsia="ru-RU"/>
        </w:rPr>
        <w:t>Аннотация:</w:t>
      </w:r>
      <w:r w:rsidRPr="003B0F08">
        <w:rPr>
          <w:rFonts w:ascii="Times New Roman" w:eastAsia="Calibri" w:hAnsi="Times New Roman" w:cs="Times New Roman"/>
          <w:sz w:val="28"/>
          <w:szCs w:val="28"/>
          <w:lang w:eastAsia="ru-RU"/>
        </w:rPr>
        <w:t xml:space="preserve"> </w:t>
      </w:r>
      <w:r w:rsidR="00081A03" w:rsidRPr="00081A03">
        <w:rPr>
          <w:rFonts w:ascii="Times New Roman" w:eastAsia="Calibri" w:hAnsi="Times New Roman" w:cs="Times New Roman"/>
          <w:sz w:val="28"/>
          <w:szCs w:val="28"/>
          <w:lang w:eastAsia="ru-RU"/>
        </w:rPr>
        <w:t xml:space="preserve">В статье рассматривается проблема формирования гражданского сознания у младших школьников в контексте психолого-педагогической литературы. Актуальность данной темы обусловлена необходимостью подготовки подрастающего поколения к активному участию в жизни общества, что требует от образовательной системы не только передачи знаний, но и развития у детей чувства ответственности, патриотизма и гражданской активности. </w:t>
      </w:r>
    </w:p>
    <w:p w14:paraId="63837905" w14:textId="3A96EDF2" w:rsidR="00081A03" w:rsidRPr="00081A03" w:rsidRDefault="00081A03" w:rsidP="00081A03">
      <w:pPr>
        <w:spacing w:after="0" w:line="360" w:lineRule="auto"/>
        <w:ind w:firstLine="709"/>
        <w:jc w:val="both"/>
        <w:rPr>
          <w:rFonts w:ascii="Times New Roman" w:eastAsia="Calibri" w:hAnsi="Times New Roman" w:cs="Times New Roman"/>
          <w:sz w:val="28"/>
          <w:szCs w:val="28"/>
          <w:lang w:eastAsia="ru-RU"/>
        </w:rPr>
      </w:pPr>
      <w:r w:rsidRPr="00081A03">
        <w:rPr>
          <w:rFonts w:ascii="Times New Roman" w:eastAsia="Calibri" w:hAnsi="Times New Roman" w:cs="Times New Roman"/>
          <w:sz w:val="28"/>
          <w:szCs w:val="28"/>
          <w:lang w:eastAsia="ru-RU"/>
        </w:rPr>
        <w:t xml:space="preserve">В работе анализируются существующие подходы и методики, используемые в образовательной практике для формирования гражданского сознания, а также выявляются их недостатки и ограничения. Особое внимание уделяется возрастным особенностям младших школьников, которые необходимо учитывать при разработке программ гражданского воспитания. </w:t>
      </w:r>
    </w:p>
    <w:p w14:paraId="370D07FF" w14:textId="43AE64BD" w:rsidR="003B0F08" w:rsidRDefault="003B0F08" w:rsidP="00081A03">
      <w:pPr>
        <w:spacing w:after="0" w:line="360" w:lineRule="auto"/>
        <w:ind w:firstLine="709"/>
        <w:jc w:val="both"/>
        <w:rPr>
          <w:rFonts w:ascii="Times New Roman" w:eastAsia="Calibri" w:hAnsi="Times New Roman" w:cs="Times New Roman"/>
          <w:sz w:val="28"/>
          <w:szCs w:val="28"/>
          <w:lang w:eastAsia="ru-RU"/>
        </w:rPr>
      </w:pPr>
      <w:r w:rsidRPr="003B0F08">
        <w:rPr>
          <w:rFonts w:ascii="Times New Roman" w:eastAsia="Calibri" w:hAnsi="Times New Roman" w:cs="Times New Roman"/>
          <w:b/>
          <w:sz w:val="28"/>
          <w:szCs w:val="28"/>
          <w:lang w:eastAsia="ru-RU"/>
        </w:rPr>
        <w:t>Ключевые слова:</w:t>
      </w:r>
      <w:r w:rsidRPr="003B0F08">
        <w:rPr>
          <w:rFonts w:ascii="Times New Roman" w:eastAsia="Calibri" w:hAnsi="Times New Roman" w:cs="Times New Roman"/>
          <w:sz w:val="28"/>
          <w:szCs w:val="28"/>
          <w:lang w:eastAsia="ru-RU"/>
        </w:rPr>
        <w:t xml:space="preserve"> </w:t>
      </w:r>
      <w:r w:rsidR="00081A03" w:rsidRPr="00081A03">
        <w:rPr>
          <w:rFonts w:ascii="Times New Roman" w:eastAsia="Calibri" w:hAnsi="Times New Roman" w:cs="Times New Roman"/>
          <w:sz w:val="28"/>
          <w:szCs w:val="28"/>
          <w:lang w:eastAsia="ru-RU"/>
        </w:rPr>
        <w:t>гражданское сознание, младшие школьники, психолого-педагогическая литература, гражданское воспитание, образовательная система</w:t>
      </w:r>
      <w:r w:rsidR="00081A03">
        <w:rPr>
          <w:rFonts w:ascii="Times New Roman" w:eastAsia="Calibri" w:hAnsi="Times New Roman" w:cs="Times New Roman"/>
          <w:sz w:val="28"/>
          <w:szCs w:val="28"/>
          <w:lang w:eastAsia="ru-RU"/>
        </w:rPr>
        <w:t>.</w:t>
      </w:r>
    </w:p>
    <w:p w14:paraId="145B88BF" w14:textId="146D52B0" w:rsidR="00081A03" w:rsidRPr="003B0F08" w:rsidRDefault="00081A03" w:rsidP="00081A03">
      <w:pPr>
        <w:spacing w:after="0" w:line="360" w:lineRule="auto"/>
        <w:ind w:firstLine="709"/>
        <w:jc w:val="center"/>
        <w:rPr>
          <w:rFonts w:ascii="Times New Roman" w:eastAsia="Calibri" w:hAnsi="Times New Roman" w:cs="Times New Roman"/>
          <w:b/>
          <w:bCs/>
          <w:sz w:val="28"/>
          <w:szCs w:val="28"/>
          <w:lang w:val="en-US" w:eastAsia="ru-RU"/>
        </w:rPr>
      </w:pPr>
      <w:r w:rsidRPr="00081A03">
        <w:rPr>
          <w:rFonts w:ascii="Times New Roman" w:eastAsia="Calibri" w:hAnsi="Times New Roman" w:cs="Times New Roman"/>
          <w:b/>
          <w:bCs/>
          <w:sz w:val="28"/>
          <w:szCs w:val="28"/>
          <w:lang w:val="en-US" w:eastAsia="ru-RU"/>
        </w:rPr>
        <w:t>THE PROBLEM OF THE FORMATION OF CIVIC CONSCIOUSNESS OF YOUNGER SCHOOLCHILDREN IN PSYCHOLOGICAL AND PEDAGOGICAL LITERATURE</w:t>
      </w:r>
    </w:p>
    <w:p w14:paraId="0AB8923F" w14:textId="77777777" w:rsidR="002B7A4C" w:rsidRPr="002B7A4C" w:rsidRDefault="00081A03" w:rsidP="002B7A4C">
      <w:pPr>
        <w:spacing w:after="0" w:line="360" w:lineRule="auto"/>
        <w:ind w:firstLine="709"/>
        <w:rPr>
          <w:rFonts w:ascii="Times New Roman" w:eastAsia="Calibri" w:hAnsi="Times New Roman" w:cs="Times New Roman"/>
          <w:bCs/>
          <w:sz w:val="28"/>
          <w:szCs w:val="28"/>
          <w:lang w:val="en-US" w:eastAsia="ru-RU"/>
        </w:rPr>
      </w:pPr>
      <w:r w:rsidRPr="00081A03">
        <w:rPr>
          <w:rFonts w:ascii="Times New Roman" w:eastAsia="Calibri" w:hAnsi="Times New Roman" w:cs="Times New Roman"/>
          <w:b/>
          <w:sz w:val="28"/>
          <w:szCs w:val="28"/>
          <w:lang w:val="en-US" w:eastAsia="ru-RU"/>
        </w:rPr>
        <w:t>Abstract:</w:t>
      </w:r>
      <w:r w:rsidRPr="00081A03">
        <w:rPr>
          <w:rFonts w:ascii="Times New Roman" w:eastAsia="Calibri" w:hAnsi="Times New Roman" w:cs="Times New Roman"/>
          <w:bCs/>
          <w:sz w:val="28"/>
          <w:szCs w:val="28"/>
          <w:lang w:val="en-US" w:eastAsia="ru-RU"/>
        </w:rPr>
        <w:t xml:space="preserve"> </w:t>
      </w:r>
      <w:r w:rsidR="002B7A4C" w:rsidRPr="002B7A4C">
        <w:rPr>
          <w:rFonts w:ascii="Times New Roman" w:eastAsia="Calibri" w:hAnsi="Times New Roman" w:cs="Times New Roman"/>
          <w:bCs/>
          <w:sz w:val="28"/>
          <w:szCs w:val="28"/>
          <w:lang w:val="en-US" w:eastAsia="ru-RU"/>
        </w:rPr>
        <w:t xml:space="preserve">The article examines the problem of the formation of civic consciousness among younger schoolchildren in the context of psychological and pedagogical literature. The relevance of this topic is due to the need to prepare the younger generation for active participation in society, which requires the educational system not only to transfer knowledge, but also to develop children's sense of responsibility, patriotism and civic engagement. </w:t>
      </w:r>
    </w:p>
    <w:p w14:paraId="09F891E3" w14:textId="65CF2AB0" w:rsidR="003B0F08" w:rsidRPr="003B0F08" w:rsidRDefault="002B7A4C" w:rsidP="002B7A4C">
      <w:pPr>
        <w:spacing w:after="0" w:line="360" w:lineRule="auto"/>
        <w:ind w:firstLine="709"/>
        <w:rPr>
          <w:rFonts w:ascii="Times New Roman" w:eastAsia="Calibri" w:hAnsi="Times New Roman" w:cs="Times New Roman"/>
          <w:bCs/>
          <w:sz w:val="28"/>
          <w:szCs w:val="28"/>
          <w:lang w:val="en-US" w:eastAsia="ru-RU"/>
        </w:rPr>
      </w:pPr>
      <w:r w:rsidRPr="002B7A4C">
        <w:rPr>
          <w:rFonts w:ascii="Times New Roman" w:eastAsia="Calibri" w:hAnsi="Times New Roman" w:cs="Times New Roman"/>
          <w:bCs/>
          <w:sz w:val="28"/>
          <w:szCs w:val="28"/>
          <w:lang w:val="en-US" w:eastAsia="ru-RU"/>
        </w:rPr>
        <w:t xml:space="preserve">The paper analyzes the existing approaches and techniques used in educational practice for the formation of civic consciousness, as well as their shortcomings and limitations. Special attention is paid to the age characteristics of younger </w:t>
      </w:r>
      <w:r w:rsidRPr="002B7A4C">
        <w:rPr>
          <w:rFonts w:ascii="Times New Roman" w:eastAsia="Calibri" w:hAnsi="Times New Roman" w:cs="Times New Roman"/>
          <w:bCs/>
          <w:sz w:val="28"/>
          <w:szCs w:val="28"/>
          <w:lang w:val="en-US" w:eastAsia="ru-RU"/>
        </w:rPr>
        <w:lastRenderedPageBreak/>
        <w:t>schoolchildren, which must be taken into account when developing civic education programs.</w:t>
      </w:r>
    </w:p>
    <w:p w14:paraId="0AC1E433" w14:textId="283BAD1E" w:rsidR="003B0F08" w:rsidRPr="00081A03" w:rsidRDefault="003B0F08" w:rsidP="00081A03">
      <w:pPr>
        <w:spacing w:after="0" w:line="360" w:lineRule="auto"/>
        <w:ind w:firstLine="709"/>
        <w:rPr>
          <w:rFonts w:ascii="Times New Roman" w:eastAsia="Calibri" w:hAnsi="Times New Roman" w:cs="Times New Roman"/>
          <w:bCs/>
          <w:sz w:val="28"/>
          <w:szCs w:val="28"/>
          <w:lang w:val="en-US" w:eastAsia="ru-RU"/>
        </w:rPr>
      </w:pPr>
      <w:r w:rsidRPr="003B0F08">
        <w:rPr>
          <w:rFonts w:ascii="Times New Roman" w:eastAsia="Calibri" w:hAnsi="Times New Roman" w:cs="Times New Roman"/>
          <w:b/>
          <w:sz w:val="28"/>
          <w:szCs w:val="28"/>
          <w:lang w:val="en-US" w:eastAsia="ru-RU"/>
        </w:rPr>
        <w:t xml:space="preserve">Keywords: </w:t>
      </w:r>
      <w:r w:rsidR="002B7A4C" w:rsidRPr="002B7A4C">
        <w:rPr>
          <w:rFonts w:ascii="Times New Roman" w:eastAsia="Calibri" w:hAnsi="Times New Roman" w:cs="Times New Roman"/>
          <w:bCs/>
          <w:sz w:val="28"/>
          <w:szCs w:val="28"/>
          <w:lang w:val="en-US" w:eastAsia="ru-RU"/>
        </w:rPr>
        <w:t>civic consciousness, primary school students, psychological and pedagogical literature, civic education, educational system.</w:t>
      </w:r>
    </w:p>
    <w:p w14:paraId="51944C5A" w14:textId="085A6162" w:rsidR="003B0F08" w:rsidRPr="008F014F" w:rsidRDefault="003B0F08" w:rsidP="00A77475">
      <w:pPr>
        <w:spacing w:after="0" w:line="360" w:lineRule="auto"/>
        <w:ind w:firstLine="709"/>
        <w:jc w:val="both"/>
        <w:rPr>
          <w:rFonts w:ascii="Times New Roman" w:eastAsia="Calibri" w:hAnsi="Times New Roman" w:cs="Times New Roman"/>
          <w:sz w:val="28"/>
          <w:szCs w:val="28"/>
          <w:lang w:eastAsia="ru-RU"/>
        </w:rPr>
      </w:pPr>
      <w:r w:rsidRPr="003B0F08">
        <w:rPr>
          <w:rFonts w:ascii="Times New Roman" w:eastAsia="Calibri" w:hAnsi="Times New Roman" w:cs="Times New Roman"/>
          <w:b/>
          <w:sz w:val="28"/>
          <w:szCs w:val="28"/>
          <w:lang w:eastAsia="ru-RU"/>
        </w:rPr>
        <w:t>Постановка проблемы</w:t>
      </w:r>
      <w:r w:rsidRPr="003B0F08">
        <w:rPr>
          <w:rFonts w:ascii="Times New Roman" w:eastAsia="Calibri" w:hAnsi="Times New Roman" w:cs="Times New Roman"/>
          <w:sz w:val="28"/>
          <w:szCs w:val="28"/>
          <w:lang w:eastAsia="ru-RU"/>
        </w:rPr>
        <w:t>.</w:t>
      </w:r>
      <w:r w:rsidRPr="003B0F08">
        <w:rPr>
          <w:rFonts w:ascii="Calibri" w:eastAsia="Calibri" w:hAnsi="Calibri" w:cs="Times New Roman"/>
        </w:rPr>
        <w:t xml:space="preserve"> </w:t>
      </w:r>
      <w:r w:rsidRPr="003B0F08">
        <w:rPr>
          <w:rFonts w:ascii="Times New Roman" w:eastAsia="Calibri" w:hAnsi="Times New Roman" w:cs="Times New Roman"/>
          <w:sz w:val="28"/>
          <w:szCs w:val="28"/>
          <w:lang w:eastAsia="ru-RU"/>
        </w:rPr>
        <w:t>В современном обществе формирование гражданского сознания у подрастающего поколения становится одной из ключевых задач образовательной системы. Особенно актуально это для младших школьников, которые находятся на этапе активного усвоения социальных норм, ценностей и моделей поведения. В условиях глобализации и стремительных изменений в социально-экономической сфере важно не только передавать знания, но и развивать у детей чувство ответственности, патриотизма и активной гражданской позиции.</w:t>
      </w:r>
    </w:p>
    <w:p w14:paraId="19EB447B" w14:textId="1A35430F" w:rsidR="003B0F08" w:rsidRPr="003B0F08" w:rsidRDefault="003B0F08" w:rsidP="00A77475">
      <w:pPr>
        <w:spacing w:after="0" w:line="360" w:lineRule="auto"/>
        <w:ind w:firstLine="709"/>
        <w:jc w:val="both"/>
        <w:rPr>
          <w:rFonts w:ascii="Times New Roman" w:eastAsia="Calibri" w:hAnsi="Times New Roman" w:cs="Times New Roman"/>
          <w:sz w:val="28"/>
          <w:szCs w:val="28"/>
          <w:lang w:eastAsia="ru-RU"/>
        </w:rPr>
      </w:pPr>
      <w:r w:rsidRPr="003B0F08">
        <w:rPr>
          <w:rFonts w:ascii="Times New Roman" w:eastAsia="Calibri" w:hAnsi="Times New Roman" w:cs="Times New Roman"/>
          <w:sz w:val="28"/>
          <w:szCs w:val="28"/>
          <w:lang w:eastAsia="ru-RU"/>
        </w:rPr>
        <w:t>Проблема формирования гражданского сознания младших школьников в психолого-педагогической литературе требует комплексного подхода, так как она затрагивает множество аспектов: от теоретических основ гражданского воспитания до практических методов и технологий, применяемых в образовательном процессе. На сегодняшний день существует множество исследований, посвященных данной теме, однако многие из них не учитывают возрастные особенности младших школьников, что может приводить к неэффективности применяемых методов.</w:t>
      </w:r>
    </w:p>
    <w:p w14:paraId="5A7A7EA7" w14:textId="146D2C0C" w:rsidR="003B0F08" w:rsidRPr="003B0F08" w:rsidRDefault="003B0F08" w:rsidP="002B7A4C">
      <w:pPr>
        <w:spacing w:after="0" w:line="360" w:lineRule="auto"/>
        <w:ind w:firstLine="709"/>
        <w:jc w:val="both"/>
        <w:rPr>
          <w:rFonts w:ascii="Times New Roman" w:eastAsia="Calibri" w:hAnsi="Times New Roman" w:cs="Times New Roman"/>
          <w:sz w:val="28"/>
          <w:szCs w:val="28"/>
          <w:lang w:eastAsia="ru-RU"/>
        </w:rPr>
      </w:pPr>
      <w:r w:rsidRPr="003B0F08">
        <w:rPr>
          <w:rFonts w:ascii="Times New Roman" w:eastAsia="Calibri" w:hAnsi="Times New Roman" w:cs="Times New Roman"/>
          <w:sz w:val="28"/>
          <w:szCs w:val="28"/>
          <w:lang w:eastAsia="ru-RU"/>
        </w:rPr>
        <w:t>Кроме того, в психолого-педагогической литературе недостаточно освещены вопросы интеграции гражданского воспитания в учебный процесс, а также роль семьи и общества в этом процессе. Важно выявить, какие подходы и методики наиболее эффективны для формирования гражданского сознания у детей, и как они могут быть адаптированы к современным условиям.</w:t>
      </w:r>
    </w:p>
    <w:p w14:paraId="74DA0663" w14:textId="77777777" w:rsidR="003B0F08" w:rsidRDefault="003B0F08" w:rsidP="003B0F08">
      <w:pPr>
        <w:spacing w:after="0" w:line="360" w:lineRule="auto"/>
        <w:ind w:firstLine="709"/>
        <w:jc w:val="both"/>
        <w:rPr>
          <w:rFonts w:ascii="Times New Roman" w:eastAsia="Calibri" w:hAnsi="Times New Roman" w:cs="Times New Roman"/>
          <w:sz w:val="28"/>
          <w:szCs w:val="28"/>
          <w:lang w:eastAsia="ru-RU"/>
        </w:rPr>
      </w:pPr>
      <w:r w:rsidRPr="003B0F08">
        <w:rPr>
          <w:rFonts w:ascii="Times New Roman" w:eastAsia="Calibri" w:hAnsi="Times New Roman" w:cs="Times New Roman"/>
          <w:sz w:val="28"/>
          <w:szCs w:val="28"/>
          <w:lang w:eastAsia="ru-RU"/>
        </w:rPr>
        <w:t xml:space="preserve">Таким образом, проблема формирования гражданского сознания младших школьников в психолого-педагогической литературе остается актуальной и требует дальнейшего исследования. Необходимы новые подходы и методики, которые будут учитывать как возрастные особенности детей, так и современные </w:t>
      </w:r>
      <w:r w:rsidRPr="003B0F08">
        <w:rPr>
          <w:rFonts w:ascii="Times New Roman" w:eastAsia="Calibri" w:hAnsi="Times New Roman" w:cs="Times New Roman"/>
          <w:sz w:val="28"/>
          <w:szCs w:val="28"/>
          <w:lang w:eastAsia="ru-RU"/>
        </w:rPr>
        <w:lastRenderedPageBreak/>
        <w:t>реалии, способствующие развитию активной гражданской позиции у подрастающего поколения.</w:t>
      </w:r>
    </w:p>
    <w:p w14:paraId="65A17131" w14:textId="516BDD29" w:rsidR="00A77475" w:rsidRPr="00A77475" w:rsidRDefault="003B0F08" w:rsidP="00A77475">
      <w:pPr>
        <w:spacing w:after="0" w:line="360" w:lineRule="auto"/>
        <w:ind w:firstLine="709"/>
        <w:jc w:val="both"/>
        <w:rPr>
          <w:rFonts w:ascii="Times New Roman" w:eastAsia="Calibri" w:hAnsi="Times New Roman" w:cs="Times New Roman"/>
          <w:sz w:val="28"/>
          <w:szCs w:val="28"/>
          <w:lang w:eastAsia="ru-RU"/>
        </w:rPr>
      </w:pPr>
      <w:r w:rsidRPr="003B0F08">
        <w:rPr>
          <w:rFonts w:ascii="Times New Roman" w:eastAsia="Calibri" w:hAnsi="Times New Roman" w:cs="Times New Roman"/>
          <w:sz w:val="28"/>
          <w:szCs w:val="28"/>
          <w:lang w:eastAsia="ru-RU"/>
        </w:rPr>
        <w:t xml:space="preserve">Актуальность данной темы связана с </w:t>
      </w:r>
      <w:r w:rsidR="00A77475">
        <w:rPr>
          <w:rFonts w:ascii="Times New Roman" w:eastAsia="Calibri" w:hAnsi="Times New Roman" w:cs="Times New Roman"/>
          <w:sz w:val="28"/>
          <w:szCs w:val="28"/>
          <w:lang w:eastAsia="ru-RU"/>
        </w:rPr>
        <w:t>ф</w:t>
      </w:r>
      <w:r w:rsidR="00A77475" w:rsidRPr="00A77475">
        <w:rPr>
          <w:rFonts w:ascii="Times New Roman" w:eastAsia="Calibri" w:hAnsi="Times New Roman" w:cs="Times New Roman"/>
          <w:sz w:val="28"/>
          <w:szCs w:val="28"/>
          <w:lang w:eastAsia="ru-RU"/>
        </w:rPr>
        <w:t>ормирование</w:t>
      </w:r>
      <w:r w:rsidR="00A77475">
        <w:rPr>
          <w:rFonts w:ascii="Times New Roman" w:eastAsia="Calibri" w:hAnsi="Times New Roman" w:cs="Times New Roman"/>
          <w:sz w:val="28"/>
          <w:szCs w:val="28"/>
          <w:lang w:eastAsia="ru-RU"/>
        </w:rPr>
        <w:t>м</w:t>
      </w:r>
      <w:r w:rsidR="00A77475" w:rsidRPr="00A77475">
        <w:rPr>
          <w:rFonts w:ascii="Times New Roman" w:eastAsia="Calibri" w:hAnsi="Times New Roman" w:cs="Times New Roman"/>
          <w:sz w:val="28"/>
          <w:szCs w:val="28"/>
          <w:lang w:eastAsia="ru-RU"/>
        </w:rPr>
        <w:t xml:space="preserve"> гражданского сознания у младших школьников является одной из ключевых задач современного образования, поскольку именно в этот период закладываются основы личностных и социальных качеств, необходимых для активного участия в жизни общества. В условиях глобализации, быстрого изменения социально-экономической среды и культурных трансформаций, важность гражданского воспитания становится особенно актуальной. </w:t>
      </w:r>
    </w:p>
    <w:p w14:paraId="4087AD5C" w14:textId="5F7D5073" w:rsidR="00A77475" w:rsidRPr="00A77475" w:rsidRDefault="00A77475" w:rsidP="00A77475">
      <w:pPr>
        <w:spacing w:after="0" w:line="360" w:lineRule="auto"/>
        <w:ind w:firstLine="709"/>
        <w:jc w:val="both"/>
        <w:rPr>
          <w:rFonts w:ascii="Times New Roman" w:eastAsia="Calibri" w:hAnsi="Times New Roman" w:cs="Times New Roman"/>
          <w:sz w:val="28"/>
          <w:szCs w:val="28"/>
          <w:lang w:eastAsia="ru-RU"/>
        </w:rPr>
      </w:pPr>
      <w:r w:rsidRPr="00A77475">
        <w:rPr>
          <w:rFonts w:ascii="Times New Roman" w:eastAsia="Calibri" w:hAnsi="Times New Roman" w:cs="Times New Roman"/>
          <w:sz w:val="28"/>
          <w:szCs w:val="28"/>
          <w:lang w:eastAsia="ru-RU"/>
        </w:rPr>
        <w:t>Современные вызовы, такие как рост экстремизма, социальная нестабильность и кризисные явления в обществе, требуют от образовательной системы не только передачи знаний, но и формирования у детей чувства ответственности, патриотизма и активной гражданской позиции. В этом контексте психолого-педагогическая литература играет важную роль, так как она предоставляет теоретические основы и практические рекомендации для педагогов, работающих с младшими школьниками.</w:t>
      </w:r>
    </w:p>
    <w:p w14:paraId="4F2D73E9" w14:textId="176A2E42" w:rsidR="00A77475" w:rsidRPr="00A77475" w:rsidRDefault="00A77475" w:rsidP="00A77475">
      <w:pPr>
        <w:spacing w:after="0" w:line="360" w:lineRule="auto"/>
        <w:ind w:firstLine="709"/>
        <w:jc w:val="both"/>
        <w:rPr>
          <w:rFonts w:ascii="Times New Roman" w:eastAsia="Calibri" w:hAnsi="Times New Roman" w:cs="Times New Roman"/>
          <w:sz w:val="28"/>
          <w:szCs w:val="28"/>
          <w:lang w:eastAsia="ru-RU"/>
        </w:rPr>
      </w:pPr>
      <w:r w:rsidRPr="00A77475">
        <w:rPr>
          <w:rFonts w:ascii="Times New Roman" w:eastAsia="Calibri" w:hAnsi="Times New Roman" w:cs="Times New Roman"/>
          <w:sz w:val="28"/>
          <w:szCs w:val="28"/>
          <w:lang w:eastAsia="ru-RU"/>
        </w:rPr>
        <w:t xml:space="preserve">Однако, несмотря на значительное количество исследований, посвященных гражданскому воспитанию, существует недостаток комплексных подходов, учитывающих возрастные особенности детей и современные реалии. Многие методики и программы не адаптированы к потребностям и интересам младших школьников, что может снижать их эффективность. </w:t>
      </w:r>
    </w:p>
    <w:p w14:paraId="0D64B395" w14:textId="4FEB29A0" w:rsidR="002B7A4C" w:rsidRPr="002B7A4C" w:rsidRDefault="002B7A4C" w:rsidP="003B0F08">
      <w:pPr>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 xml:space="preserve">Анализ литературы. </w:t>
      </w:r>
      <w:r w:rsidRPr="002B7A4C">
        <w:rPr>
          <w:rFonts w:ascii="Times New Roman" w:eastAsia="Calibri" w:hAnsi="Times New Roman" w:cs="Times New Roman"/>
          <w:sz w:val="28"/>
          <w:szCs w:val="28"/>
          <w:lang w:eastAsia="ru-RU"/>
        </w:rPr>
        <w:t>В работах таких авторов, как А. С. Макаренко и В. А. Сластенин, подчеркивается важность формирования у детей чувства принадлежности к обществу и ответственности за его будущее. Эти исследования акцентируют внимание на том, что гражданское сознание включает в себя не только знание прав и обязанностей, но и развитие моральных и этических норм, что является основой для формирования активной гражданской позиции.</w:t>
      </w:r>
    </w:p>
    <w:p w14:paraId="24599FFF" w14:textId="3B3F7B29" w:rsidR="003B0F08" w:rsidRPr="003B0F08" w:rsidRDefault="003B0F08" w:rsidP="003B0F08">
      <w:pPr>
        <w:spacing w:after="0" w:line="360" w:lineRule="auto"/>
        <w:ind w:firstLine="709"/>
        <w:jc w:val="both"/>
        <w:rPr>
          <w:rFonts w:ascii="Times New Roman" w:eastAsia="Calibri" w:hAnsi="Times New Roman" w:cs="Times New Roman"/>
          <w:b/>
          <w:sz w:val="28"/>
          <w:szCs w:val="28"/>
          <w:lang w:eastAsia="ru-RU"/>
        </w:rPr>
      </w:pPr>
      <w:r w:rsidRPr="003B0F08">
        <w:rPr>
          <w:rFonts w:ascii="Times New Roman" w:eastAsia="Calibri" w:hAnsi="Times New Roman" w:cs="Times New Roman"/>
          <w:b/>
          <w:sz w:val="28"/>
          <w:szCs w:val="28"/>
          <w:lang w:eastAsia="ru-RU"/>
        </w:rPr>
        <w:t xml:space="preserve">Цель статьи - </w:t>
      </w:r>
      <w:r w:rsidRPr="003B0F08">
        <w:rPr>
          <w:rFonts w:ascii="Times New Roman" w:eastAsia="Calibri" w:hAnsi="Times New Roman" w:cs="Times New Roman"/>
          <w:sz w:val="28"/>
          <w:szCs w:val="28"/>
          <w:shd w:val="clear" w:color="auto" w:fill="FFFFFF"/>
        </w:rPr>
        <w:t xml:space="preserve">раскрыть </w:t>
      </w:r>
      <w:r w:rsidRPr="002B7A4C">
        <w:rPr>
          <w:rFonts w:ascii="Times New Roman" w:eastAsia="Calibri" w:hAnsi="Times New Roman" w:cs="Times New Roman"/>
          <w:sz w:val="28"/>
          <w:szCs w:val="28"/>
          <w:shd w:val="clear" w:color="auto" w:fill="FFFFFF"/>
        </w:rPr>
        <w:t>проблему формирования гражданского сознания младших школьников в психолого-педагогической литературе</w:t>
      </w:r>
    </w:p>
    <w:p w14:paraId="3AD016CF" w14:textId="77777777" w:rsidR="00A77475" w:rsidRPr="00A77475" w:rsidRDefault="003B0F08" w:rsidP="00A77475">
      <w:pPr>
        <w:spacing w:after="0"/>
        <w:ind w:firstLine="709"/>
        <w:jc w:val="both"/>
        <w:rPr>
          <w:rFonts w:ascii="Times New Roman" w:eastAsia="Calibri" w:hAnsi="Times New Roman" w:cs="Times New Roman"/>
          <w:sz w:val="28"/>
          <w:szCs w:val="28"/>
          <w:lang w:eastAsia="ru-RU"/>
        </w:rPr>
      </w:pPr>
      <w:r w:rsidRPr="003B0F08">
        <w:rPr>
          <w:rFonts w:ascii="Times New Roman" w:eastAsia="Calibri" w:hAnsi="Times New Roman" w:cs="Times New Roman"/>
          <w:b/>
          <w:sz w:val="28"/>
          <w:szCs w:val="28"/>
          <w:lang w:eastAsia="ru-RU"/>
        </w:rPr>
        <w:lastRenderedPageBreak/>
        <w:t>Изложение основного материала</w:t>
      </w:r>
      <w:r w:rsidRPr="003B0F08">
        <w:rPr>
          <w:rFonts w:ascii="Times New Roman" w:eastAsia="Calibri" w:hAnsi="Times New Roman" w:cs="Times New Roman"/>
          <w:sz w:val="28"/>
          <w:szCs w:val="28"/>
          <w:lang w:eastAsia="ru-RU"/>
        </w:rPr>
        <w:t xml:space="preserve">. </w:t>
      </w:r>
      <w:r w:rsidR="00A77475" w:rsidRPr="00A77475">
        <w:rPr>
          <w:rFonts w:ascii="Times New Roman" w:eastAsia="Calibri" w:hAnsi="Times New Roman" w:cs="Times New Roman"/>
          <w:sz w:val="28"/>
          <w:szCs w:val="28"/>
          <w:lang w:eastAsia="ru-RU"/>
        </w:rPr>
        <w:t>В ходе теоретического анализа психолого-педагогической литературы мы пришли к выводу, что гражданское сознание – это комплекс последовательных взаимодействий учителя и коллектива, направленных на достижение качества педагогической деятельности в процессе формирования патриотических качеств личности ребенка [8, с.78-79].</w:t>
      </w:r>
    </w:p>
    <w:p w14:paraId="5C07E6DA" w14:textId="028E2D88" w:rsidR="00A77475" w:rsidRPr="00A77475" w:rsidRDefault="00A77475" w:rsidP="00A77475">
      <w:pPr>
        <w:spacing w:after="0" w:line="360" w:lineRule="auto"/>
        <w:ind w:firstLine="709"/>
        <w:jc w:val="both"/>
        <w:rPr>
          <w:rFonts w:ascii="Times New Roman" w:eastAsia="Calibri" w:hAnsi="Times New Roman" w:cs="Times New Roman"/>
          <w:sz w:val="28"/>
          <w:szCs w:val="28"/>
          <w:lang w:eastAsia="ru-RU"/>
        </w:rPr>
      </w:pPr>
      <w:r w:rsidRPr="00A77475">
        <w:rPr>
          <w:rFonts w:ascii="Times New Roman" w:eastAsia="Calibri" w:hAnsi="Times New Roman" w:cs="Times New Roman"/>
          <w:sz w:val="28"/>
          <w:szCs w:val="28"/>
          <w:lang w:eastAsia="ru-RU"/>
        </w:rPr>
        <w:t>По мнению В.Г. Белинского, формирование патриотических качеств личности – это целенаправленный, специально организуемый процесс. Патриотические качества – это качества личности, характеризующие ее способность к активному проявлению гражданской позиции. Формирование их возможно лишь через вовлечение ребёнка в специфическую патриотическую деятельность [</w:t>
      </w:r>
      <w:r w:rsidR="00081A03" w:rsidRPr="00081A03">
        <w:rPr>
          <w:rFonts w:ascii="Times New Roman" w:eastAsia="Calibri" w:hAnsi="Times New Roman" w:cs="Times New Roman"/>
          <w:sz w:val="28"/>
          <w:szCs w:val="28"/>
          <w:lang w:eastAsia="ru-RU"/>
        </w:rPr>
        <w:t>1</w:t>
      </w:r>
      <w:r w:rsidRPr="00A77475">
        <w:rPr>
          <w:rFonts w:ascii="Times New Roman" w:eastAsia="Calibri" w:hAnsi="Times New Roman" w:cs="Times New Roman"/>
          <w:sz w:val="28"/>
          <w:szCs w:val="28"/>
          <w:lang w:eastAsia="ru-RU"/>
        </w:rPr>
        <w:t>].</w:t>
      </w:r>
    </w:p>
    <w:p w14:paraId="77CA1420" w14:textId="59FB5694"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Составляющие патриотизма включают в себя:</w:t>
      </w:r>
    </w:p>
    <w:p w14:paraId="40C577A8" w14:textId="52531FE4"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1) понимание истоков своей культуры;</w:t>
      </w:r>
    </w:p>
    <w:p w14:paraId="0A887106" w14:textId="279D22F7"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2) верность обычаям и устоям России;</w:t>
      </w:r>
    </w:p>
    <w:p w14:paraId="42299A69" w14:textId="4B6CCA63"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3) ощущение связи с историей своей родины, с событиями в мире;</w:t>
      </w:r>
    </w:p>
    <w:p w14:paraId="44368763" w14:textId="5AE62D82"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4) активное участие в жизни общества (в делах школы, города).</w:t>
      </w:r>
    </w:p>
    <w:p w14:paraId="1BC5EA75" w14:textId="74221756"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5) Воспитание патриотизма опирается на эмоциональные, познавательные и поведенческие аспекты. Рассмотрим каждый из них.</w:t>
      </w:r>
    </w:p>
    <w:p w14:paraId="1EB18EF1" w14:textId="4C9056AE" w:rsidR="003B0F08"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Эмоциональный аспект патриотизма направлен на формирование у школьников патриотических убеждений. Зрелость морального сознания в вопросах патриотизма достигается тогда, когда знания становятся убеждениями и мотивами поведения. Важно, чтобы знания о патриотизме приобрели личный смысл, прошли через эмоциональный опыт и стали принципами деятельности. Воспитательная работа должна отличаться не только эмоциональностью, но и глубиной фактического материала, насыщенностью примерами. Важно создавать ситуации для дискуссий, отстаивания мнений, что способствует формированию собственной позиции.</w:t>
      </w:r>
    </w:p>
    <w:p w14:paraId="7F297E55" w14:textId="53B170BE"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 xml:space="preserve">Важно формировать у детей представление о героических профессиях, о людях, посвятивших себя служению Отечеству. Необходимо рассказывать о тех, кто своим трудом, научными открытиями, спортивными достижениями прославил страну, а также о героях, проявивших мужество и отвагу в военное </w:t>
      </w:r>
      <w:r w:rsidRPr="00A77475">
        <w:rPr>
          <w:rFonts w:ascii="Times New Roman" w:eastAsia="Calibri" w:hAnsi="Times New Roman" w:cs="Times New Roman"/>
          <w:bCs/>
          <w:sz w:val="28"/>
          <w:szCs w:val="28"/>
        </w:rPr>
        <w:lastRenderedPageBreak/>
        <w:t>время. Следует акцентировать внимание на примерах самопожертвования во имя Родины, на нравственных идеалах, которые двигали этими людьми.</w:t>
      </w:r>
    </w:p>
    <w:p w14:paraId="61A7DDFD" w14:textId="5B7C8970"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Эмоционально-чувственный компонент патриотизма проявляется в любви к родному краю, гордости за свою страну, уважении к ее истории и культуре, сопереживании ее проблемам и неудачам. Формирование этого компонента предполагает создание условий для эмоционального переживания событий, связанных с историей страны, с жизнью ее народа. Это достигается через использование художественной литературы, музыки, кино, театра, а также через участие в праздниках и памятных датах.</w:t>
      </w:r>
    </w:p>
    <w:p w14:paraId="075591F3" w14:textId="63F57B00" w:rsidR="00A77475" w:rsidRP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Деятельностно-поведенческий компонент патриотизма выражается в готовности к защите Родины, в активной гражданской позиции, в стремлении к созидательному труду на благо страны. Этот компонент формируется через участие в общественно полезной деятельности, через волонтерство, через участие в военно-патриотических играх и соревнованиях.</w:t>
      </w:r>
    </w:p>
    <w:p w14:paraId="585A3F21" w14:textId="6AC6A151" w:rsidR="00A77475" w:rsidRDefault="00A77475" w:rsidP="00A77475">
      <w:pPr>
        <w:spacing w:after="0" w:line="360" w:lineRule="auto"/>
        <w:ind w:firstLine="709"/>
        <w:jc w:val="both"/>
        <w:rPr>
          <w:rFonts w:ascii="Times New Roman" w:eastAsia="Calibri" w:hAnsi="Times New Roman" w:cs="Times New Roman"/>
          <w:bCs/>
          <w:sz w:val="28"/>
          <w:szCs w:val="28"/>
        </w:rPr>
      </w:pPr>
      <w:r w:rsidRPr="00A77475">
        <w:rPr>
          <w:rFonts w:ascii="Times New Roman" w:eastAsia="Calibri" w:hAnsi="Times New Roman" w:cs="Times New Roman"/>
          <w:bCs/>
          <w:sz w:val="28"/>
          <w:szCs w:val="28"/>
        </w:rPr>
        <w:t>Таким образом, формирование патриотизма у детей – это сложный и многогранный процесс, требующий комплексного подхода, учета возрастных особенностей и использования разнообразных форм и методов работы.</w:t>
      </w:r>
      <w:r w:rsidRPr="00A77475">
        <w:t xml:space="preserve"> </w:t>
      </w:r>
      <w:r w:rsidRPr="00A77475">
        <w:rPr>
          <w:rFonts w:ascii="Times New Roman" w:eastAsia="Calibri" w:hAnsi="Times New Roman" w:cs="Times New Roman"/>
          <w:bCs/>
          <w:sz w:val="28"/>
          <w:szCs w:val="28"/>
        </w:rPr>
        <w:t>Такая работа способствует осознанию учащимися конкретных патриотических проявлений и качеств личности [</w:t>
      </w:r>
      <w:r w:rsidR="00081A03" w:rsidRPr="00081A03">
        <w:rPr>
          <w:rFonts w:ascii="Times New Roman" w:eastAsia="Calibri" w:hAnsi="Times New Roman" w:cs="Times New Roman"/>
          <w:bCs/>
          <w:sz w:val="28"/>
          <w:szCs w:val="28"/>
        </w:rPr>
        <w:t>2</w:t>
      </w:r>
      <w:r w:rsidRPr="00A77475">
        <w:rPr>
          <w:rFonts w:ascii="Times New Roman" w:eastAsia="Calibri" w:hAnsi="Times New Roman" w:cs="Times New Roman"/>
          <w:bCs/>
          <w:sz w:val="28"/>
          <w:szCs w:val="28"/>
        </w:rPr>
        <w:t>].</w:t>
      </w:r>
    </w:p>
    <w:p w14:paraId="393AE579" w14:textId="6510FEC5"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Патриотическое поведение проявляется в конкретных поступках и действиях, направленных на благо общества, защиту его интересов и сохранение культурного наследия. Это может быть участие в экологических акциях, волонтерская работа, уважительное отношение к государственным символам, соблюдение законов и правил поведения в обществе.</w:t>
      </w:r>
    </w:p>
    <w:p w14:paraId="2382284D" w14:textId="77777777"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Важно, чтобы поведенческий компонент патриотизма не сводился к формальным мероприятиям и акциям. Он должен быть основан на глубоком понимании и принятии ценностей патриотизма, осознанном стремлении к созидательной деятельности и личному вкладу в развитие страны.</w:t>
      </w:r>
    </w:p>
    <w:p w14:paraId="5350E78A" w14:textId="77777777"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p>
    <w:p w14:paraId="70F8AF6A" w14:textId="1C758F8E"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lastRenderedPageBreak/>
        <w:t>Для успешного формирования поведенческого компонента патриотизма необходимо создавать условия, в которых учащиеся смогут проявлять свою гражданскую позицию, участвовать в решении общественно значимых задач и получать положительный опыт патриотического поведения. Это способствует формированию активной, ответственной и социально ориентированной личности.</w:t>
      </w:r>
    </w:p>
    <w:p w14:paraId="2A24D841" w14:textId="2D27850E" w:rsid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Таким образом, поведенческий компонент патриотизма является важной составляющей патриотического воспитания, направленной на формирование у учащихся готовности и способности к практической деятельности на благо общества и государства.</w:t>
      </w:r>
    </w:p>
    <w:p w14:paraId="60283F21" w14:textId="6F7199BF" w:rsid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Перечисленные выше компоненты могут проявляться на разных уровнях и в различных сочетаниях [3].</w:t>
      </w:r>
    </w:p>
    <w:p w14:paraId="5796DD62" w14:textId="3C3BCD37"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 xml:space="preserve">Согласованное использование когнитивного, эмоционального и поведенческого компонентов в процессе воспитания патриотизма у младших школьников предполагает комплексный подход. Когнитивный компонент включает в себя передачу знаний об истории страны, ее культуре, традициях, выдающихся личностях, а также о государственной символике. Эмоциональный компонент направлен на формирование у детей чувства любви к Родине, гордости за ее достижения, уважения к ее прошлому и настоящему. </w:t>
      </w:r>
    </w:p>
    <w:p w14:paraId="13D78D50" w14:textId="44D86231"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Поведенческий компонент предполагает вовлечение школьников в практическую деятельность, направленную на благо общества и страны. Это может быть участие в волонтерских проектах, акциях по охране окружающей среды, мероприятиях, посвященных памятным датам и событиям. Важно создавать условия для проявления патриотических чувств в повседневной жизни, воспитывать уважение к старшим, заботу о ближних, ответственность за свои поступки.</w:t>
      </w:r>
    </w:p>
    <w:p w14:paraId="08595BC1" w14:textId="264D5866" w:rsid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 xml:space="preserve">Эффективность воспитания патриотизма зависит от профессионализма педагога, его умения находить индивидуальный подход к каждому ученику, использовать разнообразные формы и методы работы. Важно, чтобы процесс </w:t>
      </w:r>
      <w:r w:rsidRPr="00081A03">
        <w:rPr>
          <w:rFonts w:ascii="Times New Roman" w:eastAsia="Calibri" w:hAnsi="Times New Roman" w:cs="Times New Roman"/>
          <w:bCs/>
          <w:sz w:val="28"/>
          <w:szCs w:val="28"/>
        </w:rPr>
        <w:lastRenderedPageBreak/>
        <w:t>воспитания был увлекательным, интересным и соответствовал возрастным особенностям детей.</w:t>
      </w:r>
    </w:p>
    <w:p w14:paraId="1FB3D4C2" w14:textId="77777777"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Патриотические чувства включают в себя:</w:t>
      </w:r>
    </w:p>
    <w:p w14:paraId="50F5D112" w14:textId="77777777"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1)</w:t>
      </w:r>
      <w:r w:rsidRPr="00081A03">
        <w:rPr>
          <w:rFonts w:ascii="Times New Roman" w:eastAsia="Calibri" w:hAnsi="Times New Roman" w:cs="Times New Roman"/>
          <w:bCs/>
          <w:sz w:val="28"/>
          <w:szCs w:val="28"/>
        </w:rPr>
        <w:tab/>
        <w:t>выражение субъективной значимости идентификации личностью себя с определенной страной, народом, культурой, природой на основе происхождения и похожести;</w:t>
      </w:r>
    </w:p>
    <w:p w14:paraId="01627B08" w14:textId="77777777"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2)</w:t>
      </w:r>
      <w:r w:rsidRPr="00081A03">
        <w:rPr>
          <w:rFonts w:ascii="Times New Roman" w:eastAsia="Calibri" w:hAnsi="Times New Roman" w:cs="Times New Roman"/>
          <w:bCs/>
          <w:sz w:val="28"/>
          <w:szCs w:val="28"/>
        </w:rPr>
        <w:tab/>
        <w:t>эмоционально окрашенные представления (образы политических, этнокультурных, пейзажных явлений и предметов, собственных действий по отношению к Отечеству);</w:t>
      </w:r>
    </w:p>
    <w:p w14:paraId="3A168D11" w14:textId="77777777"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3)</w:t>
      </w:r>
      <w:r w:rsidRPr="00081A03">
        <w:rPr>
          <w:rFonts w:ascii="Times New Roman" w:eastAsia="Calibri" w:hAnsi="Times New Roman" w:cs="Times New Roman"/>
          <w:bCs/>
          <w:sz w:val="28"/>
          <w:szCs w:val="28"/>
        </w:rPr>
        <w:tab/>
        <w:t>переживания, которые ориентируют субъекта на действия, приносящие благо Отчеству, на защиту совей Родины;</w:t>
      </w:r>
    </w:p>
    <w:p w14:paraId="0044FD73" w14:textId="74241D95" w:rsidR="00081A03" w:rsidRPr="00081A03"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4)</w:t>
      </w:r>
      <w:r w:rsidRPr="00081A03">
        <w:rPr>
          <w:rFonts w:ascii="Times New Roman" w:eastAsia="Calibri" w:hAnsi="Times New Roman" w:cs="Times New Roman"/>
          <w:bCs/>
          <w:sz w:val="28"/>
          <w:szCs w:val="28"/>
        </w:rPr>
        <w:tab/>
        <w:t>регуляторы конкретных действий в жизнедеятельности личности [4].</w:t>
      </w:r>
    </w:p>
    <w:p w14:paraId="2609229A" w14:textId="2B6F526C" w:rsidR="00A77475" w:rsidRPr="003B0F08" w:rsidRDefault="00081A03" w:rsidP="00081A03">
      <w:pPr>
        <w:spacing w:after="0" w:line="360" w:lineRule="auto"/>
        <w:ind w:firstLine="709"/>
        <w:jc w:val="both"/>
        <w:rPr>
          <w:rFonts w:ascii="Times New Roman" w:eastAsia="Calibri" w:hAnsi="Times New Roman" w:cs="Times New Roman"/>
          <w:bCs/>
          <w:sz w:val="28"/>
          <w:szCs w:val="28"/>
        </w:rPr>
      </w:pPr>
      <w:r w:rsidRPr="00081A03">
        <w:rPr>
          <w:rFonts w:ascii="Times New Roman" w:eastAsia="Calibri" w:hAnsi="Times New Roman" w:cs="Times New Roman"/>
          <w:bCs/>
          <w:sz w:val="28"/>
          <w:szCs w:val="28"/>
        </w:rPr>
        <w:t>Только при условии гармоничного сочетания когнитивного, эмоционального и поведенческого компонентов можно сформировать у младших школьников глубокое и осознанное чувство патриотизма, которое станет основой их гражданской позиции и готовности служить своей Родине.</w:t>
      </w:r>
    </w:p>
    <w:p w14:paraId="1CC5800E" w14:textId="77777777" w:rsidR="003B0F08" w:rsidRPr="003B0F08" w:rsidRDefault="003B0F08" w:rsidP="003B0F08">
      <w:pPr>
        <w:spacing w:after="0" w:line="360" w:lineRule="auto"/>
        <w:ind w:firstLine="709"/>
        <w:jc w:val="center"/>
        <w:rPr>
          <w:rFonts w:ascii="Times New Roman" w:eastAsia="Calibri" w:hAnsi="Times New Roman" w:cs="Times New Roman"/>
          <w:b/>
          <w:sz w:val="28"/>
          <w:szCs w:val="28"/>
        </w:rPr>
      </w:pPr>
      <w:r w:rsidRPr="003B0F08">
        <w:rPr>
          <w:rFonts w:ascii="Times New Roman" w:eastAsia="Calibri" w:hAnsi="Times New Roman" w:cs="Times New Roman"/>
          <w:b/>
          <w:sz w:val="28"/>
          <w:szCs w:val="28"/>
        </w:rPr>
        <w:t>Список литературы:</w:t>
      </w:r>
    </w:p>
    <w:p w14:paraId="5C757F7E" w14:textId="77777777" w:rsidR="00081A03" w:rsidRPr="00081A03" w:rsidRDefault="00081A03" w:rsidP="00081A03">
      <w:pPr>
        <w:pStyle w:val="a5"/>
        <w:numPr>
          <w:ilvl w:val="0"/>
          <w:numId w:val="1"/>
        </w:numPr>
        <w:rPr>
          <w:rFonts w:ascii="Times New Roman" w:eastAsia="Calibri" w:hAnsi="Times New Roman" w:cs="Times New Roman"/>
          <w:sz w:val="28"/>
          <w:szCs w:val="28"/>
        </w:rPr>
      </w:pPr>
      <w:r w:rsidRPr="00081A03">
        <w:rPr>
          <w:rFonts w:ascii="Times New Roman" w:eastAsia="Calibri" w:hAnsi="Times New Roman" w:cs="Times New Roman"/>
          <w:sz w:val="28"/>
          <w:szCs w:val="28"/>
        </w:rPr>
        <w:t>Белинский В.Г. Полное собрание сочинений в 13-т. Т.4 / Под ред. Н.Ф. Бельчикова. – М.: АН СССР, 1954. – 676 с.</w:t>
      </w:r>
    </w:p>
    <w:p w14:paraId="72C8C224" w14:textId="77777777" w:rsidR="00081A03" w:rsidRPr="00081A03" w:rsidRDefault="00081A03" w:rsidP="00081A03">
      <w:pPr>
        <w:pStyle w:val="a5"/>
        <w:numPr>
          <w:ilvl w:val="0"/>
          <w:numId w:val="1"/>
        </w:numPr>
        <w:rPr>
          <w:rFonts w:ascii="Times New Roman" w:eastAsia="Calibri" w:hAnsi="Times New Roman" w:cs="Times New Roman"/>
          <w:sz w:val="28"/>
          <w:szCs w:val="28"/>
        </w:rPr>
      </w:pPr>
      <w:r w:rsidRPr="00081A03">
        <w:rPr>
          <w:rFonts w:ascii="Times New Roman" w:eastAsia="Calibri" w:hAnsi="Times New Roman" w:cs="Times New Roman"/>
          <w:sz w:val="28"/>
          <w:szCs w:val="28"/>
        </w:rPr>
        <w:t>Гасанов З.Т. Цель, задачи и принципы гражданского сознания граждан / З.Т. Гасанов // Педагогика. – 2005. – №6. – С. 59-63.</w:t>
      </w:r>
    </w:p>
    <w:p w14:paraId="09AE4540" w14:textId="77777777" w:rsidR="00081A03" w:rsidRPr="00081A03" w:rsidRDefault="00081A03" w:rsidP="00081A03">
      <w:pPr>
        <w:pStyle w:val="a5"/>
        <w:numPr>
          <w:ilvl w:val="0"/>
          <w:numId w:val="1"/>
        </w:numPr>
        <w:rPr>
          <w:rFonts w:ascii="Times New Roman" w:eastAsia="Calibri" w:hAnsi="Times New Roman" w:cs="Times New Roman"/>
          <w:sz w:val="28"/>
          <w:szCs w:val="28"/>
        </w:rPr>
      </w:pPr>
      <w:r w:rsidRPr="00081A03">
        <w:rPr>
          <w:rFonts w:ascii="Times New Roman" w:eastAsia="Calibri" w:hAnsi="Times New Roman" w:cs="Times New Roman"/>
          <w:sz w:val="28"/>
          <w:szCs w:val="28"/>
        </w:rPr>
        <w:t>Козакова И.С. Особенности гражданского сознания дошкольников / И.С. Козакова // Обруч. – 2003. – № 6. – С. 8-12.</w:t>
      </w:r>
    </w:p>
    <w:p w14:paraId="4929F5DC" w14:textId="77777777" w:rsidR="00081A03" w:rsidRPr="00081A03" w:rsidRDefault="00081A03" w:rsidP="00081A03">
      <w:pPr>
        <w:pStyle w:val="a5"/>
        <w:numPr>
          <w:ilvl w:val="0"/>
          <w:numId w:val="1"/>
        </w:numPr>
        <w:rPr>
          <w:rFonts w:ascii="Times New Roman" w:eastAsia="Calibri" w:hAnsi="Times New Roman" w:cs="Times New Roman"/>
          <w:sz w:val="28"/>
          <w:szCs w:val="28"/>
        </w:rPr>
      </w:pPr>
      <w:r w:rsidRPr="00081A03">
        <w:rPr>
          <w:rFonts w:ascii="Times New Roman" w:eastAsia="Calibri" w:hAnsi="Times New Roman" w:cs="Times New Roman"/>
          <w:sz w:val="28"/>
          <w:szCs w:val="28"/>
        </w:rPr>
        <w:t>Кравцов И.Е. Пролетарский интернационализм, Отечество и патриотизм / И.Е. Кравцов. – К.: Наукова думка, 1965. – 211 с.</w:t>
      </w:r>
    </w:p>
    <w:p w14:paraId="3AF2C53D" w14:textId="17E233EA" w:rsidR="003B0F08" w:rsidRPr="003B0F08" w:rsidRDefault="003B0F08" w:rsidP="00081A03">
      <w:pPr>
        <w:spacing w:after="0" w:line="360" w:lineRule="auto"/>
        <w:ind w:left="360"/>
        <w:contextualSpacing/>
        <w:rPr>
          <w:rFonts w:ascii="Calibri" w:eastAsia="Calibri" w:hAnsi="Calibri" w:cs="Times New Roman"/>
        </w:rPr>
      </w:pPr>
    </w:p>
    <w:p w14:paraId="7B0B6796" w14:textId="50AE5258" w:rsidR="00001431" w:rsidRDefault="00001431"/>
    <w:p w14:paraId="4A99D95A" w14:textId="6F92BD62" w:rsidR="008F014F" w:rsidRDefault="008F014F">
      <w:r>
        <w:t xml:space="preserve">Анализ </w:t>
      </w:r>
    </w:p>
    <w:p w14:paraId="4966AFF0" w14:textId="77777777" w:rsidR="008F014F" w:rsidRPr="008F014F" w:rsidRDefault="008F014F" w:rsidP="008F014F">
      <w:pPr>
        <w:rPr>
          <w:b/>
          <w:bCs/>
        </w:rPr>
      </w:pPr>
      <w:r w:rsidRPr="008F014F">
        <w:rPr>
          <w:b/>
          <w:bCs/>
        </w:rPr>
        <w:t>Анализ статьи "Проблема формирования гражданского сознания младших школьников в психолого-педагогической литературе":</w:t>
      </w:r>
    </w:p>
    <w:p w14:paraId="0378671A" w14:textId="77777777" w:rsidR="008F014F" w:rsidRPr="008F014F" w:rsidRDefault="008F014F" w:rsidP="008F014F">
      <w:pPr>
        <w:numPr>
          <w:ilvl w:val="0"/>
          <w:numId w:val="4"/>
        </w:numPr>
        <w:rPr>
          <w:b/>
          <w:bCs/>
        </w:rPr>
      </w:pPr>
      <w:r w:rsidRPr="008F014F">
        <w:rPr>
          <w:b/>
          <w:bCs/>
        </w:rPr>
        <w:t>Актуальность темы: Статья подчеркивает важность формирования гражданского сознания у младших школьников, что является ключевой задачей образовательной системы. В условиях глобализации и социальных изменений необходимо развивать у детей чувство ответственности и патриотизма.</w:t>
      </w:r>
    </w:p>
    <w:p w14:paraId="3D180CEA" w14:textId="77777777" w:rsidR="008F014F" w:rsidRPr="008F014F" w:rsidRDefault="008F014F" w:rsidP="008F014F">
      <w:pPr>
        <w:numPr>
          <w:ilvl w:val="0"/>
          <w:numId w:val="4"/>
        </w:numPr>
        <w:rPr>
          <w:b/>
          <w:bCs/>
        </w:rPr>
      </w:pPr>
      <w:r w:rsidRPr="008F014F">
        <w:rPr>
          <w:b/>
          <w:bCs/>
        </w:rPr>
        <w:lastRenderedPageBreak/>
        <w:t>Проблематика: Автор указывает на недостатки существующих подходов и методик в гражданском воспитании, акцентируя внимание на том, что многие из них не учитывают возрастные особенности младших школьников. Это может снижать эффективность образовательных программ.</w:t>
      </w:r>
    </w:p>
    <w:p w14:paraId="5EB436E3" w14:textId="77777777" w:rsidR="008F014F" w:rsidRPr="008F014F" w:rsidRDefault="008F014F" w:rsidP="008F014F">
      <w:pPr>
        <w:numPr>
          <w:ilvl w:val="0"/>
          <w:numId w:val="4"/>
        </w:numPr>
        <w:rPr>
          <w:b/>
          <w:bCs/>
        </w:rPr>
      </w:pPr>
      <w:r w:rsidRPr="008F014F">
        <w:rPr>
          <w:b/>
          <w:bCs/>
        </w:rPr>
        <w:t>Анализ литературы: В статье рассматриваются работы известных авторов, таких как А. С. Макаренко и В. А. Сластенин, которые подчеркивают важность формирования у детей чувства принадлежности к обществу и ответственности за его будущее.</w:t>
      </w:r>
    </w:p>
    <w:p w14:paraId="42AA800D" w14:textId="77777777" w:rsidR="008F014F" w:rsidRPr="008F014F" w:rsidRDefault="008F014F" w:rsidP="008F014F">
      <w:pPr>
        <w:numPr>
          <w:ilvl w:val="0"/>
          <w:numId w:val="4"/>
        </w:numPr>
        <w:rPr>
          <w:b/>
          <w:bCs/>
        </w:rPr>
      </w:pPr>
      <w:r w:rsidRPr="008F014F">
        <w:rPr>
          <w:b/>
          <w:bCs/>
        </w:rPr>
        <w:t>Компоненты патриотизма: Статья выделяет три ключевых компонента патриотизма: когнитивный (знания о стране и культуре), эмоциональный (чувство любви и гордости) и поведенческий (активное участие в жизни общества). Эти компоненты должны гармонично сочетаться для эффективного воспитания патриотизма.</w:t>
      </w:r>
    </w:p>
    <w:p w14:paraId="21FF478B" w14:textId="77777777" w:rsidR="008F014F" w:rsidRPr="008F014F" w:rsidRDefault="008F014F" w:rsidP="008F014F">
      <w:pPr>
        <w:numPr>
          <w:ilvl w:val="0"/>
          <w:numId w:val="4"/>
        </w:numPr>
        <w:rPr>
          <w:b/>
          <w:bCs/>
        </w:rPr>
      </w:pPr>
      <w:r w:rsidRPr="008F014F">
        <w:rPr>
          <w:b/>
          <w:bCs/>
        </w:rPr>
        <w:t>Методы и подходы: Автор предлагает использовать разнообразные формы и методы работы, включая вовлечение детей в практическую деятельность, что способствует формированию активной гражданской позиции.</w:t>
      </w:r>
    </w:p>
    <w:p w14:paraId="59686AA6" w14:textId="77777777" w:rsidR="008F014F" w:rsidRPr="008F014F" w:rsidRDefault="008F014F" w:rsidP="008F014F">
      <w:pPr>
        <w:numPr>
          <w:ilvl w:val="0"/>
          <w:numId w:val="4"/>
        </w:numPr>
        <w:rPr>
          <w:b/>
          <w:bCs/>
        </w:rPr>
      </w:pPr>
      <w:r w:rsidRPr="008F014F">
        <w:rPr>
          <w:b/>
          <w:bCs/>
        </w:rPr>
        <w:t>Заключение: Статья подчеркивает необходимость комплексного подхода к формированию гражданского сознания, учитывающего возрастные особенности детей и современные реалии. Это требует дальнейших исследований и разработки новых методик.</w:t>
      </w:r>
    </w:p>
    <w:p w14:paraId="15D04344" w14:textId="77777777" w:rsidR="008F014F" w:rsidRPr="008F014F" w:rsidRDefault="008F014F" w:rsidP="008F014F">
      <w:pPr>
        <w:rPr>
          <w:b/>
          <w:bCs/>
        </w:rPr>
      </w:pPr>
      <w:r w:rsidRPr="008F014F">
        <w:rPr>
          <w:b/>
          <w:bCs/>
        </w:rPr>
        <w:t>В целом, статья представляет собой важный вклад в изучение гражданского воспитания младших школьников, подчеркивая необходимость адаптации образовательных программ к потребностям и интересам детей.</w:t>
      </w:r>
    </w:p>
    <w:p w14:paraId="6B7849BE" w14:textId="55457CB7" w:rsidR="008F014F" w:rsidRDefault="008F014F">
      <w:pPr>
        <w:rPr>
          <w:b/>
          <w:bCs/>
        </w:rPr>
      </w:pPr>
    </w:p>
    <w:p w14:paraId="65CE66B3" w14:textId="3A46C249" w:rsidR="008F014F" w:rsidRDefault="008F014F">
      <w:pPr>
        <w:rPr>
          <w:b/>
          <w:bCs/>
        </w:rPr>
      </w:pPr>
    </w:p>
    <w:p w14:paraId="47983B84" w14:textId="36301E5B" w:rsidR="008F014F" w:rsidRDefault="008F014F">
      <w:pPr>
        <w:rPr>
          <w:b/>
          <w:bCs/>
        </w:rPr>
      </w:pPr>
    </w:p>
    <w:p w14:paraId="6F095602" w14:textId="54357978" w:rsidR="008F014F" w:rsidRDefault="008F014F">
      <w:pPr>
        <w:rPr>
          <w:b/>
          <w:bCs/>
        </w:rPr>
      </w:pPr>
    </w:p>
    <w:p w14:paraId="2281DC6B" w14:textId="6AF1B6F5" w:rsidR="008F014F" w:rsidRDefault="008F014F">
      <w:pPr>
        <w:rPr>
          <w:b/>
          <w:bCs/>
        </w:rPr>
      </w:pPr>
    </w:p>
    <w:p w14:paraId="5604B6C9" w14:textId="0DE51883" w:rsidR="008F014F" w:rsidRDefault="008F014F">
      <w:pPr>
        <w:rPr>
          <w:b/>
          <w:bCs/>
        </w:rPr>
      </w:pPr>
    </w:p>
    <w:p w14:paraId="28EA04C0" w14:textId="34C50534" w:rsidR="008F014F" w:rsidRDefault="008F014F">
      <w:pPr>
        <w:rPr>
          <w:b/>
          <w:bCs/>
        </w:rPr>
      </w:pPr>
    </w:p>
    <w:p w14:paraId="0565725D" w14:textId="1FE0FE6D" w:rsidR="008F014F" w:rsidRDefault="008F014F">
      <w:pPr>
        <w:rPr>
          <w:b/>
          <w:bCs/>
        </w:rPr>
      </w:pPr>
    </w:p>
    <w:p w14:paraId="158D6E9F" w14:textId="6DD98720" w:rsidR="008F014F" w:rsidRDefault="008F014F">
      <w:pPr>
        <w:rPr>
          <w:b/>
          <w:bCs/>
        </w:rPr>
      </w:pPr>
    </w:p>
    <w:p w14:paraId="4D21CDC3" w14:textId="24DF847D" w:rsidR="008F014F" w:rsidRDefault="008F014F">
      <w:pPr>
        <w:rPr>
          <w:b/>
          <w:bCs/>
        </w:rPr>
      </w:pPr>
    </w:p>
    <w:p w14:paraId="2DEA704D" w14:textId="15E2F8FE" w:rsidR="008F014F" w:rsidRDefault="008F014F">
      <w:pPr>
        <w:rPr>
          <w:b/>
          <w:bCs/>
        </w:rPr>
      </w:pPr>
    </w:p>
    <w:p w14:paraId="3F76D289" w14:textId="4C779654" w:rsidR="008F014F" w:rsidRDefault="008F014F">
      <w:pPr>
        <w:rPr>
          <w:b/>
          <w:bCs/>
        </w:rPr>
      </w:pPr>
    </w:p>
    <w:p w14:paraId="01637194" w14:textId="77777777" w:rsidR="008F014F" w:rsidRPr="008F014F" w:rsidRDefault="008F014F" w:rsidP="008F014F">
      <w:pPr>
        <w:jc w:val="right"/>
        <w:rPr>
          <w:b/>
          <w:bCs/>
          <w:lang w:val="en-US"/>
        </w:rPr>
      </w:pPr>
      <w:r w:rsidRPr="008F014F">
        <w:rPr>
          <w:b/>
          <w:bCs/>
          <w:lang w:val="en-US"/>
        </w:rPr>
        <w:t>Ibadlaeva Lilia Arsenovna</w:t>
      </w:r>
    </w:p>
    <w:p w14:paraId="5F08E1F4" w14:textId="77777777" w:rsidR="008F014F" w:rsidRPr="008F014F" w:rsidRDefault="008F014F" w:rsidP="008F014F">
      <w:pPr>
        <w:jc w:val="right"/>
        <w:rPr>
          <w:b/>
          <w:bCs/>
          <w:lang w:val="en-US"/>
        </w:rPr>
      </w:pPr>
      <w:r w:rsidRPr="008F014F">
        <w:rPr>
          <w:b/>
          <w:bCs/>
          <w:lang w:val="en-US"/>
        </w:rPr>
        <w:t>student of the specialty "Primary education"</w:t>
      </w:r>
    </w:p>
    <w:p w14:paraId="72D12767" w14:textId="77777777" w:rsidR="008F014F" w:rsidRPr="008F014F" w:rsidRDefault="008F014F" w:rsidP="008F014F">
      <w:pPr>
        <w:jc w:val="right"/>
        <w:rPr>
          <w:b/>
          <w:bCs/>
          <w:lang w:val="en-US"/>
        </w:rPr>
      </w:pPr>
      <w:r w:rsidRPr="008F014F">
        <w:rPr>
          <w:b/>
          <w:bCs/>
          <w:lang w:val="en-US"/>
        </w:rPr>
        <w:t>gr. M-ZNO-U-24</w:t>
      </w:r>
    </w:p>
    <w:p w14:paraId="5CE196F3" w14:textId="77777777" w:rsidR="008F014F" w:rsidRPr="008F014F" w:rsidRDefault="008F014F" w:rsidP="008F014F">
      <w:pPr>
        <w:jc w:val="right"/>
        <w:rPr>
          <w:b/>
          <w:bCs/>
          <w:lang w:val="en-US"/>
        </w:rPr>
      </w:pPr>
      <w:r w:rsidRPr="008F014F">
        <w:rPr>
          <w:b/>
          <w:bCs/>
          <w:lang w:val="en-US"/>
        </w:rPr>
        <w:t>Bilal Elmaz Adil-Gareevna,</w:t>
      </w:r>
    </w:p>
    <w:p w14:paraId="5568BDEB" w14:textId="77777777" w:rsidR="008F014F" w:rsidRPr="008F014F" w:rsidRDefault="008F014F" w:rsidP="008F014F">
      <w:pPr>
        <w:jc w:val="right"/>
        <w:rPr>
          <w:b/>
          <w:bCs/>
          <w:lang w:val="en-US"/>
        </w:rPr>
      </w:pPr>
      <w:r w:rsidRPr="008F014F">
        <w:rPr>
          <w:b/>
          <w:bCs/>
          <w:lang w:val="en-US"/>
        </w:rPr>
        <w:t>Candidate of Pedagogical Sciences, Associate Professor of the Department of Primary Education</w:t>
      </w:r>
    </w:p>
    <w:p w14:paraId="2E4AD1D0" w14:textId="77777777" w:rsidR="008F014F" w:rsidRPr="008F014F" w:rsidRDefault="008F014F" w:rsidP="008F014F">
      <w:pPr>
        <w:jc w:val="right"/>
        <w:rPr>
          <w:b/>
          <w:bCs/>
          <w:lang w:val="en-US"/>
        </w:rPr>
      </w:pPr>
      <w:r w:rsidRPr="008F014F">
        <w:rPr>
          <w:b/>
          <w:bCs/>
          <w:lang w:val="en-US"/>
        </w:rPr>
        <w:lastRenderedPageBreak/>
        <w:t>GBOUVO RK "Crimean Engineering and Pedagogical</w:t>
      </w:r>
    </w:p>
    <w:p w14:paraId="075FF28E" w14:textId="77777777" w:rsidR="008F014F" w:rsidRPr="008F014F" w:rsidRDefault="008F014F" w:rsidP="008F014F">
      <w:pPr>
        <w:jc w:val="right"/>
        <w:rPr>
          <w:b/>
          <w:bCs/>
          <w:lang w:val="en-US"/>
        </w:rPr>
      </w:pPr>
      <w:r w:rsidRPr="008F014F">
        <w:rPr>
          <w:b/>
          <w:bCs/>
          <w:lang w:val="en-US"/>
        </w:rPr>
        <w:t>University named afterFevzi Yakubova"</w:t>
      </w:r>
    </w:p>
    <w:p w14:paraId="06E8EAD6" w14:textId="77777777" w:rsidR="008F014F" w:rsidRPr="008F014F" w:rsidRDefault="008F014F" w:rsidP="008F014F">
      <w:pPr>
        <w:jc w:val="center"/>
        <w:rPr>
          <w:b/>
          <w:bCs/>
          <w:lang w:val="en-US"/>
        </w:rPr>
      </w:pPr>
      <w:r w:rsidRPr="008F014F">
        <w:rPr>
          <w:b/>
          <w:bCs/>
          <w:lang w:val="en-US"/>
        </w:rPr>
        <w:t>THE PROBLEM OF THE FORMATION OF CIVIC CONSCIOUSNESS OF YOUNGER SCHOOLCHILDREN IN PSYCHOLOGICAL AND PEDAGOGICAL LITERATURE</w:t>
      </w:r>
    </w:p>
    <w:p w14:paraId="3085BE87" w14:textId="77777777" w:rsidR="008F014F" w:rsidRPr="008F014F" w:rsidRDefault="008F014F" w:rsidP="008F014F">
      <w:pPr>
        <w:rPr>
          <w:lang w:val="en-US"/>
        </w:rPr>
      </w:pPr>
      <w:r w:rsidRPr="008F014F">
        <w:rPr>
          <w:b/>
          <w:bCs/>
          <w:lang w:val="en-US"/>
        </w:rPr>
        <w:t xml:space="preserve">Abstract: </w:t>
      </w:r>
      <w:r w:rsidRPr="008F014F">
        <w:rPr>
          <w:lang w:val="en-US"/>
        </w:rPr>
        <w:t xml:space="preserve">The article examines the problem of the formation of civic consciousness among younger schoolchildren in the context of psychological and pedagogical literature. The relevance of this topic is due to the need to prepare the younger generation for active participation in society, which requires the educational system not only to transfer knowledge, but also to develop children's sense of responsibility, patriotism and civic engagement. </w:t>
      </w:r>
    </w:p>
    <w:p w14:paraId="78C22B12" w14:textId="593C32B3" w:rsidR="008F014F" w:rsidRDefault="008F014F" w:rsidP="008F014F">
      <w:pPr>
        <w:rPr>
          <w:b/>
          <w:bCs/>
          <w:lang w:val="en-US"/>
        </w:rPr>
      </w:pPr>
      <w:r w:rsidRPr="008F014F">
        <w:rPr>
          <w:lang w:val="en-US"/>
        </w:rPr>
        <w:t>The paper analyzes the existing approaches and techniques used in educational practice for the formation of civic consciousness, as well as their shortcomings and limitations. Special attention is paid to the age characteristics of younger schoolchildren, which must be taken into account when developing civic education programs</w:t>
      </w:r>
      <w:r w:rsidRPr="008F014F">
        <w:rPr>
          <w:b/>
          <w:bCs/>
          <w:lang w:val="en-US"/>
        </w:rPr>
        <w:t>.</w:t>
      </w:r>
    </w:p>
    <w:p w14:paraId="7571EACB" w14:textId="5E0C4A5C" w:rsidR="008F014F" w:rsidRDefault="008F014F" w:rsidP="008F014F">
      <w:pPr>
        <w:rPr>
          <w:b/>
          <w:bCs/>
          <w:lang w:val="en-US"/>
        </w:rPr>
      </w:pPr>
      <w:r w:rsidRPr="008F014F">
        <w:rPr>
          <w:b/>
          <w:bCs/>
          <w:lang w:val="en-US"/>
        </w:rPr>
        <w:t xml:space="preserve">Keywords: </w:t>
      </w:r>
      <w:r w:rsidRPr="008F014F">
        <w:rPr>
          <w:lang w:val="en-US"/>
        </w:rPr>
        <w:t>civic consciousness, primary school students, psychological and pedagogical literature, civic education, educational system</w:t>
      </w:r>
      <w:r w:rsidRPr="008F014F">
        <w:rPr>
          <w:b/>
          <w:bCs/>
          <w:lang w:val="en-US"/>
        </w:rPr>
        <w:t>.</w:t>
      </w:r>
    </w:p>
    <w:p w14:paraId="7F0DAB39" w14:textId="77777777" w:rsidR="008F014F" w:rsidRPr="008F014F" w:rsidRDefault="008F014F" w:rsidP="008F014F">
      <w:pPr>
        <w:rPr>
          <w:lang w:val="en-US"/>
        </w:rPr>
      </w:pPr>
      <w:r w:rsidRPr="008F014F">
        <w:rPr>
          <w:b/>
          <w:bCs/>
          <w:lang w:val="en-US"/>
        </w:rPr>
        <w:t>Problem statement.</w:t>
      </w:r>
      <w:r w:rsidRPr="008F014F">
        <w:rPr>
          <w:lang w:val="en-US"/>
        </w:rPr>
        <w:t xml:space="preserve"> In modern society, the formation of civic consciousness among the younger generation is becoming one of the key tasks of the educational system. This is especially true for younger students who are at the stage of actively assimilating social norms, values, and behaviors. In the context of globalization and rapid changes in the socio-economic sphere, it is important not only to transfer knowledge, but also to develop children's sense of responsibility, patriotism and active citizenship.</w:t>
      </w:r>
    </w:p>
    <w:p w14:paraId="4A6EB4D9" w14:textId="77777777" w:rsidR="008F014F" w:rsidRPr="008F014F" w:rsidRDefault="008F014F" w:rsidP="008F014F">
      <w:pPr>
        <w:rPr>
          <w:lang w:val="en-US"/>
        </w:rPr>
      </w:pPr>
      <w:r w:rsidRPr="008F014F">
        <w:rPr>
          <w:lang w:val="en-US"/>
        </w:rPr>
        <w:t>The problem of the formation of civic consciousness of younger schoolchildren in the psychological and pedagogical literature requires an integrated approach, since it affects many aspects: from the theoretical foundations of civic education to practical methods and technologies used in the educational process. To date, there are many studies devoted to this topic, but many of them do not take into account the age characteristics of younger schoolchildren, which can lead to inefficiency of the methods used.</w:t>
      </w:r>
    </w:p>
    <w:p w14:paraId="188D984C" w14:textId="46F7C975" w:rsidR="008F014F" w:rsidRDefault="008F014F" w:rsidP="008F014F">
      <w:pPr>
        <w:rPr>
          <w:lang w:val="en-US"/>
        </w:rPr>
      </w:pPr>
      <w:r w:rsidRPr="008F014F">
        <w:rPr>
          <w:lang w:val="en-US"/>
        </w:rPr>
        <w:t>In addition, the psychological and pedagogical literature does not sufficiently cover the integration of civic education into the educational process, as well as the role of the family and society in this process. It is important to identify which approaches and techniques are most effective for the formation of civic consciousness in children, and how they can be adapted to modern conditions.</w:t>
      </w:r>
    </w:p>
    <w:p w14:paraId="2D9CE5C1" w14:textId="77777777" w:rsidR="008F014F" w:rsidRPr="008F014F" w:rsidRDefault="008F014F" w:rsidP="008F014F">
      <w:pPr>
        <w:rPr>
          <w:lang w:val="en-US"/>
        </w:rPr>
      </w:pPr>
      <w:r w:rsidRPr="008F014F">
        <w:rPr>
          <w:lang w:val="en-US"/>
        </w:rPr>
        <w:t>Thus, the problem of the formation of civic consciousness of younger schoolchildren in the psychological and pedagogical literature remains relevant and requires further research. New approaches and techniques are needed that will take into account both the age characteristics of children and modern realities that contribute to the development of an active civic position among the younger generation.</w:t>
      </w:r>
    </w:p>
    <w:p w14:paraId="7726ED35" w14:textId="77777777" w:rsidR="008F014F" w:rsidRPr="008F014F" w:rsidRDefault="008F014F" w:rsidP="008F014F">
      <w:pPr>
        <w:rPr>
          <w:lang w:val="en-US"/>
        </w:rPr>
      </w:pPr>
      <w:r w:rsidRPr="008F014F">
        <w:rPr>
          <w:lang w:val="en-US"/>
        </w:rPr>
        <w:t xml:space="preserve">The relevance of this topic is related to the formation of civic consciousness among younger schoolchildren, which is one of the key tasks of modern education, since it is during this period that the foundations of personal and social qualities necessary for active participation in society are laid. In the context of globalization, rapid changes in the socio-economic environment and cultural transformations, the importance of civic education is becoming especially relevant. </w:t>
      </w:r>
    </w:p>
    <w:p w14:paraId="2B671120" w14:textId="77777777" w:rsidR="008F014F" w:rsidRPr="008F014F" w:rsidRDefault="008F014F" w:rsidP="008F014F">
      <w:pPr>
        <w:rPr>
          <w:lang w:val="en-US"/>
        </w:rPr>
      </w:pPr>
      <w:r w:rsidRPr="008F014F">
        <w:rPr>
          <w:lang w:val="en-US"/>
        </w:rPr>
        <w:t>Modern challenges, such as the growth of extremism, social instability and crisis phenomena in society, require the educational system not only to transfer knowledge, but also to form a sense of responsibility, patriotism and active citizenship among children. In this context, psychological and pedagogical literature plays an important role, as it provides theoretical foundations and practical recommendations for teachers working with younger schoolchildren.</w:t>
      </w:r>
    </w:p>
    <w:p w14:paraId="2AF86373" w14:textId="71776DF9" w:rsidR="008F014F" w:rsidRDefault="008F014F" w:rsidP="008F014F">
      <w:pPr>
        <w:rPr>
          <w:lang w:val="en-US"/>
        </w:rPr>
      </w:pPr>
      <w:r w:rsidRPr="008F014F">
        <w:rPr>
          <w:lang w:val="en-US"/>
        </w:rPr>
        <w:lastRenderedPageBreak/>
        <w:t>However, despite a significant amount of research on civic education, there is a lack of comprehensive approaches that take into account the age characteristics of children and modern realities. Many methods and programs are not adapted to the needs and interests of younger students, which may reduce their effectiveness.</w:t>
      </w:r>
    </w:p>
    <w:p w14:paraId="0E40B319" w14:textId="77777777" w:rsidR="008F014F" w:rsidRPr="008F014F" w:rsidRDefault="008F014F" w:rsidP="008F014F">
      <w:pPr>
        <w:rPr>
          <w:lang w:val="en-US"/>
        </w:rPr>
      </w:pPr>
      <w:r w:rsidRPr="008F014F">
        <w:rPr>
          <w:lang w:val="en-US"/>
        </w:rPr>
        <w:t>Literature analysis. The works of such authors as A. S. Makarenko and V. A. Slastenin emphasize the importance of forming children's sense of belonging to society and responsibility for its future. These studies emphasize that civic consciousness includes not only knowledge of rights and duties, but also the development of moral and ethical norms, which is the basis for the formation of an active civic position.</w:t>
      </w:r>
    </w:p>
    <w:p w14:paraId="63238A87" w14:textId="77777777" w:rsidR="008F014F" w:rsidRPr="008F014F" w:rsidRDefault="008F014F" w:rsidP="008F014F">
      <w:pPr>
        <w:rPr>
          <w:lang w:val="en-US"/>
        </w:rPr>
      </w:pPr>
      <w:r w:rsidRPr="008F014F">
        <w:rPr>
          <w:lang w:val="en-US"/>
        </w:rPr>
        <w:t>The purpose of the article is to reveal the problem of the formation of civic consciousness of younger schoolchildren in the psychological and pedagogical literature.</w:t>
      </w:r>
    </w:p>
    <w:p w14:paraId="65864754" w14:textId="77777777" w:rsidR="008F014F" w:rsidRPr="008F014F" w:rsidRDefault="008F014F" w:rsidP="008F014F">
      <w:pPr>
        <w:rPr>
          <w:lang w:val="en-US"/>
        </w:rPr>
      </w:pPr>
      <w:r w:rsidRPr="008F014F">
        <w:rPr>
          <w:lang w:val="en-US"/>
        </w:rPr>
        <w:t>Presentation of the main material. In the course of a theoretical analysis of the psychological and pedagogical literature, we came to the conclusion that civic consciousness is a complex of consistent interactions between a teacher and a team aimed at achieving the quality of pedagogical activity in the process of forming the patriotic qualities of a child's personality [8, pp.78-79].</w:t>
      </w:r>
    </w:p>
    <w:p w14:paraId="6B6B416C" w14:textId="77777777" w:rsidR="008F014F" w:rsidRPr="008F014F" w:rsidRDefault="008F014F" w:rsidP="008F014F">
      <w:pPr>
        <w:rPr>
          <w:lang w:val="en-US"/>
        </w:rPr>
      </w:pPr>
      <w:r w:rsidRPr="008F014F">
        <w:rPr>
          <w:lang w:val="en-US"/>
        </w:rPr>
        <w:t>According to V.G. Belinsky, the formation of patriotic personality traits is a purposeful, specially organized process. Patriotic qualities are qualities of a person that characterize his ability to actively manifest a civic position. Their formation is possible only through the involvement of the child in specific patriotic activities [1].</w:t>
      </w:r>
    </w:p>
    <w:p w14:paraId="0CB9B942" w14:textId="77777777" w:rsidR="008F014F" w:rsidRPr="008F014F" w:rsidRDefault="008F014F" w:rsidP="008F014F">
      <w:pPr>
        <w:rPr>
          <w:lang w:val="en-US"/>
        </w:rPr>
      </w:pPr>
      <w:r w:rsidRPr="008F014F">
        <w:rPr>
          <w:lang w:val="en-US"/>
        </w:rPr>
        <w:t>The components of patriotism include:</w:t>
      </w:r>
    </w:p>
    <w:p w14:paraId="4C04D78B" w14:textId="77777777" w:rsidR="008F014F" w:rsidRPr="008F014F" w:rsidRDefault="008F014F" w:rsidP="008F014F">
      <w:pPr>
        <w:rPr>
          <w:lang w:val="en-US"/>
        </w:rPr>
      </w:pPr>
      <w:r w:rsidRPr="008F014F">
        <w:rPr>
          <w:lang w:val="en-US"/>
        </w:rPr>
        <w:t>1) understanding the origins of your culture;</w:t>
      </w:r>
    </w:p>
    <w:p w14:paraId="70CDBCAB" w14:textId="77777777" w:rsidR="008F014F" w:rsidRPr="008F014F" w:rsidRDefault="008F014F" w:rsidP="008F014F">
      <w:pPr>
        <w:rPr>
          <w:lang w:val="en-US"/>
        </w:rPr>
      </w:pPr>
      <w:r w:rsidRPr="008F014F">
        <w:rPr>
          <w:lang w:val="en-US"/>
        </w:rPr>
        <w:t>2) loyalty to the customs and principles of Russia;</w:t>
      </w:r>
    </w:p>
    <w:p w14:paraId="1FCBEFC6" w14:textId="77777777" w:rsidR="008F014F" w:rsidRPr="008F014F" w:rsidRDefault="008F014F" w:rsidP="008F014F">
      <w:pPr>
        <w:rPr>
          <w:lang w:val="en-US"/>
        </w:rPr>
      </w:pPr>
      <w:r w:rsidRPr="008F014F">
        <w:rPr>
          <w:lang w:val="en-US"/>
        </w:rPr>
        <w:t>3) a sense of connection with the history of his homeland, with events in the world;</w:t>
      </w:r>
    </w:p>
    <w:p w14:paraId="6DBA37F3" w14:textId="77777777" w:rsidR="008F014F" w:rsidRPr="008F014F" w:rsidRDefault="008F014F" w:rsidP="008F014F">
      <w:pPr>
        <w:rPr>
          <w:lang w:val="en-US"/>
        </w:rPr>
      </w:pPr>
      <w:r w:rsidRPr="008F014F">
        <w:rPr>
          <w:lang w:val="en-US"/>
        </w:rPr>
        <w:t>4) active participation in the life of society (in school and city affairs).</w:t>
      </w:r>
    </w:p>
    <w:p w14:paraId="0DC2E3E5" w14:textId="64E504A6" w:rsidR="008F014F" w:rsidRDefault="008F014F" w:rsidP="008F014F">
      <w:pPr>
        <w:rPr>
          <w:lang w:val="en-US"/>
        </w:rPr>
      </w:pPr>
      <w:r w:rsidRPr="008F014F">
        <w:rPr>
          <w:lang w:val="en-US"/>
        </w:rPr>
        <w:t>5) The education of patriotism is based on emotional, cognitive and behavioral aspects. Let's look at each of them.</w:t>
      </w:r>
    </w:p>
    <w:p w14:paraId="5CC2F708" w14:textId="77777777" w:rsidR="008F014F" w:rsidRPr="008F014F" w:rsidRDefault="008F014F" w:rsidP="008F014F">
      <w:pPr>
        <w:rPr>
          <w:lang w:val="en-US"/>
        </w:rPr>
      </w:pPr>
      <w:r w:rsidRPr="008F014F">
        <w:rPr>
          <w:lang w:val="en-US"/>
        </w:rPr>
        <w:t>The emotional aspect of patriotism is aimed at forming patriotic beliefs among schoolchildren. The maturity of moral consciousness in matters of patriotism is achieved when knowledge becomes beliefs and motives for behavior. It is important that knowledge about patriotism acquire personal meaning, go through emotional experience and become principles of activity. Educational work should be distinguished not only by its emotionality, but also by the depth of the factual material and the richness of examples. It is important to create situations for discussion, defending opinions, which contributes to the formation of one's own position.</w:t>
      </w:r>
    </w:p>
    <w:p w14:paraId="3E8BE6B1" w14:textId="77777777" w:rsidR="008F014F" w:rsidRPr="008F014F" w:rsidRDefault="008F014F" w:rsidP="008F014F">
      <w:pPr>
        <w:rPr>
          <w:lang w:val="en-US"/>
        </w:rPr>
      </w:pPr>
      <w:r w:rsidRPr="008F014F">
        <w:rPr>
          <w:lang w:val="en-US"/>
        </w:rPr>
        <w:t>It is important to form children's ideas about heroic professions, about people who have devoted themselves to serving the Fatherland. It is necessary to tell about those who glorified the country with their work, scientific discoveries, and sporting achievements, as well as about the heroes who showed courage and bravery during the war. It is necessary to focus on examples of self-sacrifice in the name of the Motherland, on the moral ideals that motivated these people.</w:t>
      </w:r>
    </w:p>
    <w:p w14:paraId="181DE6A6" w14:textId="77777777" w:rsidR="008F014F" w:rsidRPr="008F014F" w:rsidRDefault="008F014F" w:rsidP="008F014F">
      <w:pPr>
        <w:rPr>
          <w:lang w:val="en-US"/>
        </w:rPr>
      </w:pPr>
      <w:r w:rsidRPr="008F014F">
        <w:rPr>
          <w:lang w:val="en-US"/>
        </w:rPr>
        <w:t>The emotional and sensual component of patriotism is manifested in love for one's native land, pride in one's country, respect for its history and culture, empathy for its problems and failures. The formation of this component presupposes the creation of conditions for the emotional experience of events related to the history of the country and the life of its people. This is achieved through the use of fiction, music, cinema, theater, as well as through participation in celebrations and commemorations.</w:t>
      </w:r>
    </w:p>
    <w:p w14:paraId="4E2639AF" w14:textId="77777777" w:rsidR="008F014F" w:rsidRPr="008F014F" w:rsidRDefault="008F014F" w:rsidP="008F014F">
      <w:pPr>
        <w:rPr>
          <w:lang w:val="en-US"/>
        </w:rPr>
      </w:pPr>
      <w:r w:rsidRPr="008F014F">
        <w:rPr>
          <w:lang w:val="en-US"/>
        </w:rPr>
        <w:lastRenderedPageBreak/>
        <w:t>The activity-behavioral component of patriotism is expressed in the willingness to defend the Motherland, in an active civic position, in the desire for creative work for the benefit of the country. This component is formed through participation in socially useful activities, through volunteering, through participation in military-patriotic games and competitions.</w:t>
      </w:r>
    </w:p>
    <w:p w14:paraId="40F0539C" w14:textId="08890DBB" w:rsidR="008F014F" w:rsidRDefault="008F014F" w:rsidP="008F014F">
      <w:pPr>
        <w:rPr>
          <w:lang w:val="en-US"/>
        </w:rPr>
      </w:pPr>
      <w:r w:rsidRPr="008F014F">
        <w:rPr>
          <w:lang w:val="en-US"/>
        </w:rPr>
        <w:t>Thus, the formation of patriotism in children is a complex and multifaceted process that requires an integrated approach, taking into account age characteristics and using a variety of forms and methods of work. Such work promotes students' awareness of specific patriotic manifestations and personality traits [2].</w:t>
      </w:r>
    </w:p>
    <w:p w14:paraId="1DB1AA75" w14:textId="77777777" w:rsidR="008F014F" w:rsidRPr="008F014F" w:rsidRDefault="008F014F" w:rsidP="008F014F">
      <w:pPr>
        <w:rPr>
          <w:lang w:val="en-US"/>
        </w:rPr>
      </w:pPr>
      <w:r w:rsidRPr="008F014F">
        <w:rPr>
          <w:lang w:val="en-US"/>
        </w:rPr>
        <w:t>Patriotic behavior is manifested in specific actions and actions aimed at the benefit of society, the protection of its interests and the preservation of cultural heritage. This may include participation in environmental actions, volunteer work, respect for state symbols, and compliance with laws and rules of conduct in society.</w:t>
      </w:r>
    </w:p>
    <w:p w14:paraId="44774644" w14:textId="35F8DAEA" w:rsidR="008F014F" w:rsidRPr="008F014F" w:rsidRDefault="008F014F" w:rsidP="008F014F">
      <w:pPr>
        <w:rPr>
          <w:lang w:val="en-US"/>
        </w:rPr>
      </w:pPr>
      <w:r w:rsidRPr="008F014F">
        <w:rPr>
          <w:lang w:val="en-US"/>
        </w:rPr>
        <w:t>It is important that the behavioral component of patriotism is not limited to formal events and actions. It should be based on a deep understanding and acceptance of the values of patriotism, a conscious desire for creative activity and personal contribution to the development of the country.</w:t>
      </w:r>
    </w:p>
    <w:p w14:paraId="2ECF8714" w14:textId="77777777" w:rsidR="008F014F" w:rsidRPr="008F014F" w:rsidRDefault="008F014F" w:rsidP="008F014F">
      <w:pPr>
        <w:rPr>
          <w:lang w:val="en-US"/>
        </w:rPr>
      </w:pPr>
      <w:r w:rsidRPr="008F014F">
        <w:rPr>
          <w:lang w:val="en-US"/>
        </w:rPr>
        <w:t>For the successful formation of the behavioral component of patriotism, it is necessary to create conditions in which students can show their civic position, participate in solving socially significant tasks and gain positive experience of patriotic behavior. This contributes to the formation of an active, responsible and socially oriented personality.</w:t>
      </w:r>
    </w:p>
    <w:p w14:paraId="6A7DE514" w14:textId="77777777" w:rsidR="008F014F" w:rsidRPr="008F014F" w:rsidRDefault="008F014F" w:rsidP="008F014F">
      <w:pPr>
        <w:rPr>
          <w:lang w:val="en-US"/>
        </w:rPr>
      </w:pPr>
      <w:r w:rsidRPr="008F014F">
        <w:rPr>
          <w:lang w:val="en-US"/>
        </w:rPr>
        <w:t>Thus, the behavioral component of patriotism is an important component of patriotic education aimed at developing students' readiness and ability to practice for the benefit of society and the state.</w:t>
      </w:r>
    </w:p>
    <w:p w14:paraId="7ACA0FCC" w14:textId="77777777" w:rsidR="008F014F" w:rsidRPr="008F014F" w:rsidRDefault="008F014F" w:rsidP="008F014F">
      <w:pPr>
        <w:rPr>
          <w:lang w:val="en-US"/>
        </w:rPr>
      </w:pPr>
      <w:r w:rsidRPr="008F014F">
        <w:rPr>
          <w:lang w:val="en-US"/>
        </w:rPr>
        <w:t>The components listed above can manifest themselves at different levels and in various combinations [3].</w:t>
      </w:r>
    </w:p>
    <w:p w14:paraId="0CE06CA5" w14:textId="1A9BE6D2" w:rsidR="008F014F" w:rsidRDefault="008F014F" w:rsidP="008F014F">
      <w:pPr>
        <w:rPr>
          <w:lang w:val="en-US"/>
        </w:rPr>
      </w:pPr>
      <w:r w:rsidRPr="008F014F">
        <w:rPr>
          <w:lang w:val="en-US"/>
        </w:rPr>
        <w:t>The coordinated use of cognitive, emotional, and behavioral components in the process of fostering patriotism in younger schoolchildren suggests an integrated approach. The cognitive component includes the transfer of knowledge about the country's history, culture, traditions, prominent personalities, as well as state symbols. The emotional component is aimed at forming in children a sense of love for the Motherland, pride in its achievements, respect for its past and present.</w:t>
      </w:r>
    </w:p>
    <w:p w14:paraId="380E9E1A" w14:textId="77777777" w:rsidR="008F014F" w:rsidRPr="008F014F" w:rsidRDefault="008F014F" w:rsidP="008F014F">
      <w:pPr>
        <w:rPr>
          <w:lang w:val="en-US"/>
        </w:rPr>
      </w:pPr>
      <w:r w:rsidRPr="008F014F">
        <w:rPr>
          <w:lang w:val="en-US"/>
        </w:rPr>
        <w:t>The behavioral component involves the involvement of schoolchildren in practical activities aimed at the benefit of society and the country. This may include participation in volunteer projects, environmental protection campaigns, and events dedicated to memorable dates and events. It is important to create conditions for the manifestation of patriotic feelings in everyday life, to foster respect for elders, caring for others, and responsibility for one's actions.</w:t>
      </w:r>
    </w:p>
    <w:p w14:paraId="23D418C6" w14:textId="77777777" w:rsidR="008F014F" w:rsidRPr="008F014F" w:rsidRDefault="008F014F" w:rsidP="008F014F">
      <w:pPr>
        <w:rPr>
          <w:lang w:val="en-US"/>
        </w:rPr>
      </w:pPr>
      <w:r w:rsidRPr="008F014F">
        <w:rPr>
          <w:lang w:val="en-US"/>
        </w:rPr>
        <w:t>The effectiveness of fostering patriotism depends on the teacher's professionalism, his ability to find an individual approach to each student, and use a variety of forms and methods of work. It is important that the parenting process is exciting, interesting and age-appropriate for children.</w:t>
      </w:r>
    </w:p>
    <w:p w14:paraId="1AC728CB" w14:textId="77777777" w:rsidR="008F014F" w:rsidRPr="008F014F" w:rsidRDefault="008F014F" w:rsidP="008F014F">
      <w:pPr>
        <w:rPr>
          <w:lang w:val="en-US"/>
        </w:rPr>
      </w:pPr>
      <w:r w:rsidRPr="008F014F">
        <w:rPr>
          <w:lang w:val="en-US"/>
        </w:rPr>
        <w:t>Patriotic feelings include:</w:t>
      </w:r>
    </w:p>
    <w:p w14:paraId="6574A473" w14:textId="77777777" w:rsidR="008F014F" w:rsidRPr="008F014F" w:rsidRDefault="008F014F" w:rsidP="008F014F">
      <w:pPr>
        <w:rPr>
          <w:lang w:val="en-US"/>
        </w:rPr>
      </w:pPr>
      <w:r w:rsidRPr="008F014F">
        <w:rPr>
          <w:lang w:val="en-US"/>
        </w:rPr>
        <w:t>1) the expression of the subjective significance of a person's identification with a certain country, people, culture, nature based on origin and similarity;</w:t>
      </w:r>
    </w:p>
    <w:p w14:paraId="46D5AC2A" w14:textId="77777777" w:rsidR="008F014F" w:rsidRPr="008F014F" w:rsidRDefault="008F014F" w:rsidP="008F014F">
      <w:pPr>
        <w:rPr>
          <w:lang w:val="en-US"/>
        </w:rPr>
      </w:pPr>
      <w:r w:rsidRPr="008F014F">
        <w:rPr>
          <w:lang w:val="en-US"/>
        </w:rPr>
        <w:t>2) emotionally colored representations (images of political, ethnocultural, landscape phenomena and objects, one's own actions in relation to the Fatherland);</w:t>
      </w:r>
    </w:p>
    <w:p w14:paraId="0E3A9FAD" w14:textId="77777777" w:rsidR="008F014F" w:rsidRPr="008F014F" w:rsidRDefault="008F014F" w:rsidP="008F014F">
      <w:pPr>
        <w:rPr>
          <w:lang w:val="en-US"/>
        </w:rPr>
      </w:pPr>
      <w:r w:rsidRPr="008F014F">
        <w:rPr>
          <w:lang w:val="en-US"/>
        </w:rPr>
        <w:t>3) experiences that orient the subject to actions that benefit the Patronymic, to protect his Homeland;</w:t>
      </w:r>
    </w:p>
    <w:p w14:paraId="7A0C7035" w14:textId="77777777" w:rsidR="008F014F" w:rsidRPr="008F014F" w:rsidRDefault="008F014F" w:rsidP="008F014F">
      <w:pPr>
        <w:rPr>
          <w:lang w:val="en-US"/>
        </w:rPr>
      </w:pPr>
      <w:r w:rsidRPr="008F014F">
        <w:rPr>
          <w:lang w:val="en-US"/>
        </w:rPr>
        <w:t>4) regulators of specific actions in the life of a person [4].</w:t>
      </w:r>
    </w:p>
    <w:p w14:paraId="69F2D496" w14:textId="236FA4CE" w:rsidR="008F014F" w:rsidRDefault="008F014F" w:rsidP="008F014F">
      <w:pPr>
        <w:rPr>
          <w:lang w:val="en-US"/>
        </w:rPr>
      </w:pPr>
      <w:r w:rsidRPr="008F014F">
        <w:rPr>
          <w:lang w:val="en-US"/>
        </w:rPr>
        <w:lastRenderedPageBreak/>
        <w:t>Only if there is a harmonious combination of cognitive, emotional and behavioral components can primary school students develop a deep and conscious sense of patriotism, which will become the basis of their citizenship and willingness to serve their Homeland.</w:t>
      </w:r>
    </w:p>
    <w:p w14:paraId="1E5E4BEE" w14:textId="77777777" w:rsidR="008F014F" w:rsidRPr="008F014F" w:rsidRDefault="008F014F" w:rsidP="008F014F">
      <w:pPr>
        <w:jc w:val="center"/>
        <w:rPr>
          <w:b/>
          <w:bCs/>
          <w:lang w:val="en-US"/>
        </w:rPr>
      </w:pPr>
      <w:r w:rsidRPr="008F014F">
        <w:rPr>
          <w:b/>
          <w:bCs/>
          <w:lang w:val="en-US"/>
        </w:rPr>
        <w:t>List of literaturers:</w:t>
      </w:r>
    </w:p>
    <w:p w14:paraId="2293AD0C" w14:textId="77777777" w:rsidR="008F014F" w:rsidRPr="008F014F" w:rsidRDefault="008F014F" w:rsidP="008F014F">
      <w:pPr>
        <w:rPr>
          <w:lang w:val="en-US"/>
        </w:rPr>
      </w:pPr>
      <w:r w:rsidRPr="008F014F">
        <w:rPr>
          <w:lang w:val="en-US"/>
        </w:rPr>
        <w:t>1.</w:t>
      </w:r>
      <w:r w:rsidRPr="008F014F">
        <w:rPr>
          <w:lang w:val="en-US"/>
        </w:rPr>
        <w:tab/>
        <w:t>Belinsky V.G. Paul Sobranje sochinenii in 13th. T.4 / in line. N.F. Belchikova. - M. SOVIET UNION, 1954. - 676 PP.</w:t>
      </w:r>
    </w:p>
    <w:p w14:paraId="1662790F" w14:textId="77777777" w:rsidR="008F014F" w:rsidRPr="008F014F" w:rsidRDefault="008F014F" w:rsidP="008F014F">
      <w:pPr>
        <w:rPr>
          <w:lang w:val="en-US"/>
        </w:rPr>
      </w:pPr>
      <w:r w:rsidRPr="008F014F">
        <w:rPr>
          <w:lang w:val="en-US"/>
        </w:rPr>
        <w:t>2.</w:t>
      </w:r>
      <w:r w:rsidRPr="008F014F">
        <w:rPr>
          <w:lang w:val="en-US"/>
        </w:rPr>
        <w:tab/>
        <w:t>Gassanov Z.T. Purpose, tasks and principle.T. Gassanov / / Pedagogy. – 2005. – №6. - S. 59-63.</w:t>
      </w:r>
    </w:p>
    <w:p w14:paraId="5ACAE3CD" w14:textId="77777777" w:rsidR="008F014F" w:rsidRPr="008F014F" w:rsidRDefault="008F014F" w:rsidP="008F014F">
      <w:pPr>
        <w:rPr>
          <w:lang w:val="en-US"/>
        </w:rPr>
      </w:pPr>
      <w:r w:rsidRPr="008F014F">
        <w:rPr>
          <w:lang w:val="en-US"/>
        </w:rPr>
        <w:t>3.</w:t>
      </w:r>
      <w:r w:rsidRPr="008F014F">
        <w:rPr>
          <w:lang w:val="en-US"/>
        </w:rPr>
        <w:tab/>
        <w:t>Kozakova I.S. Peculiarities of civil knowledge doshkolnikov / s.S. Kozakova / / Obruch. – 2003. – № 6. - S. 8-12.</w:t>
      </w:r>
    </w:p>
    <w:p w14:paraId="0D12292A" w14:textId="349227E2" w:rsidR="008F014F" w:rsidRPr="008F014F" w:rsidRDefault="008F014F" w:rsidP="008F014F">
      <w:pPr>
        <w:rPr>
          <w:lang w:val="en-US"/>
        </w:rPr>
      </w:pPr>
      <w:r w:rsidRPr="008F014F">
        <w:rPr>
          <w:lang w:val="en-US"/>
        </w:rPr>
        <w:t>4.</w:t>
      </w:r>
      <w:r w:rsidRPr="008F014F">
        <w:rPr>
          <w:lang w:val="en-US"/>
        </w:rPr>
        <w:tab/>
        <w:t>Kravtsov I.Well. Proletarian internationalism, Fatherland and patriotism.Well. Kravtsov. - K.: Nakhova Dumka, 1965. - 211 PP.</w:t>
      </w:r>
    </w:p>
    <w:sectPr w:rsidR="008F014F" w:rsidRPr="008F014F" w:rsidSect="009427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65AA4"/>
    <w:multiLevelType w:val="multilevel"/>
    <w:tmpl w:val="41F8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56898"/>
    <w:multiLevelType w:val="hybridMultilevel"/>
    <w:tmpl w:val="CC66118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F821C09"/>
    <w:multiLevelType w:val="hybridMultilevel"/>
    <w:tmpl w:val="A9CC69C2"/>
    <w:lvl w:ilvl="0" w:tplc="D3BA0790">
      <w:start w:val="1"/>
      <w:numFmt w:val="decimal"/>
      <w:lvlText w:val="%1."/>
      <w:lvlJc w:val="left"/>
      <w:pPr>
        <w:ind w:left="360" w:hanging="360"/>
      </w:pPr>
      <w:rPr>
        <w:rFonts w:ascii="Times New Roman" w:hAnsi="Times New Roman" w:cs="Times New Roman" w:hint="default"/>
        <w:b w:val="0"/>
        <w:bCs/>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3722D7D"/>
    <w:multiLevelType w:val="hybridMultilevel"/>
    <w:tmpl w:val="532C47DE"/>
    <w:lvl w:ilvl="0" w:tplc="117C0E90">
      <w:numFmt w:val="bullet"/>
      <w:lvlText w:val="−"/>
      <w:lvlJc w:val="left"/>
      <w:pPr>
        <w:ind w:left="720" w:hanging="360"/>
      </w:pPr>
      <w:rPr>
        <w:rFonts w:ascii="Times New Roman" w:hAnsi="Times New Roman" w:cs="Times New Roman" w:hint="default"/>
        <w:w w:val="99"/>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59"/>
    <w:rsid w:val="00001431"/>
    <w:rsid w:val="00081A03"/>
    <w:rsid w:val="002B7A4C"/>
    <w:rsid w:val="003B0F08"/>
    <w:rsid w:val="008F014F"/>
    <w:rsid w:val="00901A59"/>
    <w:rsid w:val="0096708E"/>
    <w:rsid w:val="00A7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1E05"/>
  <w15:chartTrackingRefBased/>
  <w15:docId w15:val="{75BAABAC-2CC7-4474-9044-3B7323D5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77475"/>
    <w:pPr>
      <w:spacing w:after="120"/>
    </w:pPr>
  </w:style>
  <w:style w:type="character" w:customStyle="1" w:styleId="a4">
    <w:name w:val="Основной текст Знак"/>
    <w:basedOn w:val="a0"/>
    <w:link w:val="a3"/>
    <w:uiPriority w:val="99"/>
    <w:semiHidden/>
    <w:rsid w:val="00A77475"/>
  </w:style>
  <w:style w:type="paragraph" w:styleId="a5">
    <w:name w:val="List Paragraph"/>
    <w:basedOn w:val="a"/>
    <w:uiPriority w:val="34"/>
    <w:qFormat/>
    <w:rsid w:val="00081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7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3975</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Ибадлаева</dc:creator>
  <cp:keywords/>
  <dc:description/>
  <cp:lastModifiedBy>Лилия Ибадлаева</cp:lastModifiedBy>
  <cp:revision>5</cp:revision>
  <dcterms:created xsi:type="dcterms:W3CDTF">2025-03-10T20:03:00Z</dcterms:created>
  <dcterms:modified xsi:type="dcterms:W3CDTF">2026-02-16T08:14:00Z</dcterms:modified>
</cp:coreProperties>
</file>